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64C89" w14:textId="77777777" w:rsidR="00F22147" w:rsidRPr="00B503EF" w:rsidRDefault="000D114F" w:rsidP="00F22147">
      <w:pPr>
        <w:spacing w:after="240"/>
        <w:rPr>
          <w:b/>
          <w:noProof/>
        </w:rPr>
      </w:pPr>
      <w:bookmarkStart w:id="0" w:name="_Toc222224907"/>
      <w:bookmarkStart w:id="1" w:name="_Toc247778021"/>
      <w:bookmarkStart w:id="2" w:name="_Toc247781018"/>
      <w:bookmarkStart w:id="3" w:name="_Toc247780984"/>
      <w:r>
        <w:rPr>
          <w:b/>
          <w:noProof/>
        </w:rPr>
        <w:t>2</w:t>
      </w:r>
      <w:r w:rsidR="00F22147">
        <w:rPr>
          <w:b/>
          <w:noProof/>
        </w:rPr>
        <w:t>.</w:t>
      </w:r>
      <w:r>
        <w:rPr>
          <w:b/>
          <w:noProof/>
        </w:rPr>
        <w:t>4</w:t>
      </w:r>
      <w:r w:rsidR="00F22147" w:rsidRPr="00200CB9">
        <w:rPr>
          <w:b/>
          <w:noProof/>
        </w:rPr>
        <w:t xml:space="preserve"> </w:t>
      </w:r>
      <w:r w:rsidR="00F22147" w:rsidRPr="00B503EF">
        <w:rPr>
          <w:b/>
          <w:noProof/>
        </w:rPr>
        <w:t xml:space="preserve">Физико-гидродинамические характеристики </w:t>
      </w:r>
    </w:p>
    <w:bookmarkEnd w:id="0"/>
    <w:bookmarkEnd w:id="1"/>
    <w:bookmarkEnd w:id="2"/>
    <w:bookmarkEnd w:id="3"/>
    <w:p w14:paraId="7262F1EB" w14:textId="77777777" w:rsidR="00E9171A" w:rsidRPr="00B503EF" w:rsidRDefault="00E9171A" w:rsidP="00E9171A">
      <w:pPr>
        <w:spacing w:line="360" w:lineRule="auto"/>
        <w:ind w:firstLine="709"/>
        <w:jc w:val="both"/>
        <w:rPr>
          <w:color w:val="000000" w:themeColor="text1"/>
        </w:rPr>
      </w:pPr>
      <w:r w:rsidRPr="00B503EF">
        <w:rPr>
          <w:color w:val="000000" w:themeColor="text1"/>
        </w:rPr>
        <w:t>В целях понимания механизма миграции флюида в коллекторе на физических моделях продуктивного пласта проводятся экспериментальные исследования по определению коэффициента вытеснения нефти водой, относительной фазовой проницаемости, капиллярного давления, смачиваемости пород.</w:t>
      </w:r>
    </w:p>
    <w:p w14:paraId="58E7AF84" w14:textId="77777777" w:rsidR="00E24686" w:rsidRPr="00B503EF" w:rsidRDefault="00E9171A" w:rsidP="00E9171A">
      <w:pPr>
        <w:spacing w:line="360" w:lineRule="auto"/>
        <w:ind w:firstLine="709"/>
        <w:jc w:val="both"/>
        <w:rPr>
          <w:color w:val="000000" w:themeColor="text1"/>
        </w:rPr>
      </w:pPr>
      <w:r w:rsidRPr="00B503EF">
        <w:rPr>
          <w:color w:val="000000" w:themeColor="text1"/>
        </w:rPr>
        <w:t xml:space="preserve">В данном разделе анализируются исследования по определению относительной проницаемости в системах вода-нефть, коэффициента вытеснения нефти водой, капиллярного давления с определением остаточной водонасыщенности. Все специальные исследования выполнены в лаборатории Атырауского филиала ТОО «КМГ Инжиниринг» на образцах керна из </w:t>
      </w:r>
      <w:r w:rsidR="00E24686" w:rsidRPr="00B503EF">
        <w:rPr>
          <w:color w:val="000000" w:themeColor="text1"/>
        </w:rPr>
        <w:t>скважин 101</w:t>
      </w:r>
      <w:r w:rsidR="00E24686" w:rsidRPr="00B503EF">
        <w:rPr>
          <w:color w:val="000000" w:themeColor="text1"/>
          <w:lang w:val="kk-KZ"/>
        </w:rPr>
        <w:t>, 102 и 103</w:t>
      </w:r>
      <w:r w:rsidR="00E24686" w:rsidRPr="00B503EF">
        <w:rPr>
          <w:color w:val="000000" w:themeColor="text1"/>
        </w:rPr>
        <w:t>.</w:t>
      </w:r>
    </w:p>
    <w:p w14:paraId="4B455190" w14:textId="77777777" w:rsidR="00E9171A" w:rsidRPr="00B503EF" w:rsidRDefault="00E9171A" w:rsidP="00E9171A">
      <w:pPr>
        <w:spacing w:line="360" w:lineRule="auto"/>
        <w:ind w:firstLine="709"/>
        <w:jc w:val="both"/>
        <w:rPr>
          <w:color w:val="000000" w:themeColor="text1"/>
        </w:rPr>
      </w:pPr>
      <w:r w:rsidRPr="00B503EF">
        <w:rPr>
          <w:b/>
          <w:bCs/>
          <w:i/>
          <w:iCs/>
          <w:color w:val="000000" w:themeColor="text1"/>
        </w:rPr>
        <w:t>Оценка остаточной водонасыщенности методом капилляриметрии</w:t>
      </w:r>
      <w:r w:rsidRPr="00B503EF">
        <w:rPr>
          <w:color w:val="000000" w:themeColor="text1"/>
        </w:rPr>
        <w:t>.</w:t>
      </w:r>
    </w:p>
    <w:p w14:paraId="3D56EFC2" w14:textId="77777777" w:rsidR="00932AF2" w:rsidRPr="00B503EF" w:rsidRDefault="00932AF2" w:rsidP="00932AF2">
      <w:pPr>
        <w:widowControl w:val="0"/>
        <w:spacing w:line="360" w:lineRule="auto"/>
        <w:ind w:firstLine="709"/>
        <w:jc w:val="both"/>
        <w:rPr>
          <w:color w:val="000000" w:themeColor="text1"/>
        </w:rPr>
      </w:pPr>
      <w:r w:rsidRPr="00B503EF">
        <w:rPr>
          <w:color w:val="000000" w:themeColor="text1"/>
        </w:rPr>
        <w:t xml:space="preserve">Для измерения электрических свойств породы с определением кривой капиллярного давления использовали систему PLS-200 с четырьмя гидростатическими кернодержателями. Исследования выполнены на 7 образцах из меловых отложений, на 43 образцах из юрских отложений. </w:t>
      </w:r>
    </w:p>
    <w:p w14:paraId="4B38B546" w14:textId="77777777" w:rsidR="00932AF2" w:rsidRPr="00B503EF" w:rsidRDefault="00932AF2" w:rsidP="00932AF2">
      <w:pPr>
        <w:widowControl w:val="0"/>
        <w:spacing w:line="360" w:lineRule="auto"/>
        <w:ind w:firstLine="709"/>
        <w:jc w:val="both"/>
        <w:rPr>
          <w:color w:val="000000" w:themeColor="text1"/>
        </w:rPr>
      </w:pPr>
      <w:r w:rsidRPr="00B503EF">
        <w:rPr>
          <w:color w:val="000000" w:themeColor="text1"/>
        </w:rPr>
        <w:t>По меловым отложениям, которые имеют пористость от 37,9 до 42,4% и проницаемость от 1180 до 4400 мД, получена остаточная водонасыщенность с интервалом изменения 0,17-0,318 доли ед. и средним значением 0,238 доли ед.</w:t>
      </w:r>
    </w:p>
    <w:p w14:paraId="598F296D" w14:textId="77777777" w:rsidR="00932AF2" w:rsidRPr="00B503EF" w:rsidRDefault="00932AF2" w:rsidP="00932AF2">
      <w:pPr>
        <w:spacing w:line="360" w:lineRule="auto"/>
        <w:ind w:firstLine="709"/>
        <w:jc w:val="both"/>
        <w:rPr>
          <w:color w:val="000000" w:themeColor="text1"/>
        </w:rPr>
      </w:pPr>
      <w:r w:rsidRPr="00B503EF">
        <w:rPr>
          <w:color w:val="000000" w:themeColor="text1"/>
        </w:rPr>
        <w:t>По образцам из юрских отложений с пористостью от 11,6 до 43,7% и проницаемостью от 9,09 до 17850 мД остаточная водонасыщенность изменяется от 0,113 до 0,385 доли ед., в среднем составляя 0,269 доли ед.</w:t>
      </w:r>
    </w:p>
    <w:p w14:paraId="6435231F" w14:textId="77777777" w:rsidR="00932AF2" w:rsidRPr="00B503EF" w:rsidRDefault="00932AF2" w:rsidP="00932AF2">
      <w:pPr>
        <w:widowControl w:val="0"/>
        <w:spacing w:line="360" w:lineRule="auto"/>
        <w:ind w:firstLine="709"/>
        <w:jc w:val="both"/>
        <w:rPr>
          <w:color w:val="000000" w:themeColor="text1"/>
        </w:rPr>
      </w:pPr>
      <w:r w:rsidRPr="00B503EF">
        <w:rPr>
          <w:color w:val="000000" w:themeColor="text1"/>
        </w:rPr>
        <w:t>На рисунке 2.4.1 приведены графики зависимости капиллярного давления от водонасыщенности.</w:t>
      </w:r>
    </w:p>
    <w:p w14:paraId="65914502" w14:textId="77777777" w:rsidR="00E9171A" w:rsidRPr="00B503EF" w:rsidRDefault="00F857FE" w:rsidP="00E9171A">
      <w:pPr>
        <w:jc w:val="center"/>
        <w:rPr>
          <w:b/>
          <w:color w:val="000000" w:themeColor="text1"/>
        </w:rPr>
      </w:pPr>
      <w:r w:rsidRPr="00B503EF">
        <w:rPr>
          <w:noProof/>
        </w:rPr>
        <w:drawing>
          <wp:inline distT="0" distB="0" distL="0" distR="0" wp14:anchorId="2E6DFAA7" wp14:editId="4C359223">
            <wp:extent cx="3890950" cy="260032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04666" cy="2609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115B62" w14:textId="77777777" w:rsidR="00F857FE" w:rsidRPr="00B503EF" w:rsidRDefault="00F857FE" w:rsidP="00E9171A">
      <w:pPr>
        <w:jc w:val="center"/>
        <w:rPr>
          <w:b/>
          <w:color w:val="000000" w:themeColor="text1"/>
        </w:rPr>
      </w:pPr>
      <w:r w:rsidRPr="00B503EF">
        <w:rPr>
          <w:noProof/>
        </w:rPr>
        <w:lastRenderedPageBreak/>
        <w:drawing>
          <wp:inline distT="0" distB="0" distL="0" distR="0" wp14:anchorId="3E342EC5" wp14:editId="72F2FE2D">
            <wp:extent cx="4582884" cy="3695700"/>
            <wp:effectExtent l="19050" t="19050" r="27305" b="1905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02667" cy="371165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1EB8987" w14:textId="77777777" w:rsidR="00E9171A" w:rsidRPr="00B503EF" w:rsidRDefault="00E9171A" w:rsidP="00E9171A">
      <w:pPr>
        <w:jc w:val="center"/>
        <w:rPr>
          <w:color w:val="000000" w:themeColor="text1"/>
          <w:sz w:val="20"/>
        </w:rPr>
      </w:pPr>
      <w:r w:rsidRPr="00B503EF">
        <w:rPr>
          <w:rFonts w:eastAsia="Calibri"/>
          <w:b/>
          <w:bCs/>
          <w:color w:val="000000" w:themeColor="text1"/>
          <w:sz w:val="20"/>
        </w:rPr>
        <w:t xml:space="preserve">Рис. </w:t>
      </w:r>
      <w:r w:rsidR="005F5023" w:rsidRPr="00B503EF">
        <w:rPr>
          <w:rFonts w:eastAsia="Calibri"/>
          <w:b/>
          <w:bCs/>
          <w:color w:val="000000" w:themeColor="text1"/>
          <w:sz w:val="20"/>
        </w:rPr>
        <w:t>2</w:t>
      </w:r>
      <w:r w:rsidRPr="00B503EF">
        <w:rPr>
          <w:rFonts w:eastAsia="Calibri"/>
          <w:b/>
          <w:bCs/>
          <w:color w:val="000000" w:themeColor="text1"/>
          <w:sz w:val="20"/>
        </w:rPr>
        <w:t>.</w:t>
      </w:r>
      <w:r w:rsidR="00C135C4" w:rsidRPr="00B503EF">
        <w:rPr>
          <w:rFonts w:eastAsia="Calibri"/>
          <w:b/>
          <w:bCs/>
          <w:color w:val="000000" w:themeColor="text1"/>
          <w:sz w:val="20"/>
        </w:rPr>
        <w:t>4</w:t>
      </w:r>
      <w:r w:rsidRPr="00B503EF">
        <w:rPr>
          <w:rFonts w:eastAsia="Calibri"/>
          <w:b/>
          <w:bCs/>
          <w:color w:val="000000" w:themeColor="text1"/>
          <w:sz w:val="20"/>
        </w:rPr>
        <w:t>.1.  Г</w:t>
      </w:r>
      <w:r w:rsidRPr="00B503EF">
        <w:rPr>
          <w:rFonts w:eastAsia="Calibri"/>
          <w:b/>
          <w:bCs/>
          <w:color w:val="000000" w:themeColor="text1"/>
          <w:sz w:val="20"/>
          <w:lang w:val="kk-KZ"/>
        </w:rPr>
        <w:t xml:space="preserve">рафик зависимости капиллярного давления от водонасыщенности </w:t>
      </w:r>
      <w:r w:rsidR="00F857FE" w:rsidRPr="00B503EF">
        <w:rPr>
          <w:rFonts w:eastAsia="Calibri"/>
          <w:b/>
          <w:bCs/>
          <w:color w:val="000000" w:themeColor="text1"/>
          <w:sz w:val="20"/>
        </w:rPr>
        <w:t>(мел, юра)</w:t>
      </w:r>
    </w:p>
    <w:p w14:paraId="2407F276" w14:textId="77777777" w:rsidR="00E9171A" w:rsidRPr="00B503EF" w:rsidRDefault="00E9171A" w:rsidP="00E9171A">
      <w:pPr>
        <w:rPr>
          <w:color w:val="000000" w:themeColor="text1"/>
        </w:rPr>
      </w:pPr>
    </w:p>
    <w:p w14:paraId="5FED5A5A" w14:textId="77777777" w:rsidR="00E9171A" w:rsidRPr="00B503EF" w:rsidRDefault="00E9171A" w:rsidP="00E9171A">
      <w:pPr>
        <w:spacing w:line="360" w:lineRule="auto"/>
        <w:ind w:firstLine="709"/>
        <w:jc w:val="both"/>
        <w:rPr>
          <w:color w:val="000000" w:themeColor="text1"/>
        </w:rPr>
      </w:pPr>
      <w:r w:rsidRPr="00B503EF">
        <w:rPr>
          <w:color w:val="000000" w:themeColor="text1"/>
        </w:rPr>
        <w:t xml:space="preserve">Также величина остаточной водонасыщенности определена в процессе подготовки к определению ОФП и </w:t>
      </w:r>
      <w:proofErr w:type="spellStart"/>
      <w:r w:rsidRPr="00B503EF">
        <w:rPr>
          <w:color w:val="000000" w:themeColor="text1"/>
        </w:rPr>
        <w:t>Квыт</w:t>
      </w:r>
      <w:proofErr w:type="spellEnd"/>
      <w:r w:rsidRPr="00B503EF">
        <w:rPr>
          <w:color w:val="000000" w:themeColor="text1"/>
        </w:rPr>
        <w:t xml:space="preserve">, близка к той, которая получена при определении </w:t>
      </w:r>
      <w:proofErr w:type="spellStart"/>
      <w:r w:rsidRPr="00B503EF">
        <w:rPr>
          <w:color w:val="000000" w:themeColor="text1"/>
        </w:rPr>
        <w:t>Рн</w:t>
      </w:r>
      <w:proofErr w:type="spellEnd"/>
      <w:r w:rsidRPr="00B503EF">
        <w:rPr>
          <w:color w:val="000000" w:themeColor="text1"/>
          <w:vertAlign w:val="subscript"/>
        </w:rPr>
        <w:t xml:space="preserve">. </w:t>
      </w:r>
      <w:r w:rsidRPr="00B503EF">
        <w:rPr>
          <w:color w:val="000000" w:themeColor="text1"/>
        </w:rPr>
        <w:t xml:space="preserve"> По результатам всех перечисленных выше исследованиям получена зависимость остаточной водонасыщенности от пористости:</w:t>
      </w:r>
    </w:p>
    <w:p w14:paraId="2FB02575" w14:textId="77777777" w:rsidR="00F857FE" w:rsidRPr="00B503EF" w:rsidRDefault="00F857FE" w:rsidP="00F857FE">
      <w:pPr>
        <w:widowControl w:val="0"/>
        <w:spacing w:line="360" w:lineRule="auto"/>
        <w:ind w:firstLine="709"/>
        <w:jc w:val="center"/>
        <w:rPr>
          <w:b/>
          <w:color w:val="000000" w:themeColor="text1"/>
        </w:rPr>
      </w:pPr>
      <w:r w:rsidRPr="00B503EF">
        <w:rPr>
          <w:b/>
          <w:color w:val="000000" w:themeColor="text1"/>
        </w:rPr>
        <w:t>Ков=63,886×Кп</w:t>
      </w:r>
      <w:r w:rsidRPr="00B503EF">
        <w:rPr>
          <w:b/>
          <w:color w:val="000000" w:themeColor="text1"/>
          <w:vertAlign w:val="superscript"/>
        </w:rPr>
        <w:t>-0,126</w:t>
      </w:r>
      <w:r w:rsidRPr="00B503EF">
        <w:rPr>
          <w:b/>
          <w:color w:val="000000" w:themeColor="text1"/>
        </w:rPr>
        <w:t>, R</w:t>
      </w:r>
      <w:r w:rsidRPr="00B503EF">
        <w:rPr>
          <w:b/>
          <w:color w:val="000000" w:themeColor="text1"/>
          <w:vertAlign w:val="superscript"/>
        </w:rPr>
        <w:t>2</w:t>
      </w:r>
      <w:r w:rsidRPr="00B503EF">
        <w:rPr>
          <w:b/>
          <w:color w:val="000000" w:themeColor="text1"/>
        </w:rPr>
        <w:t>=0,624 (рис.2.4.2).</w:t>
      </w:r>
    </w:p>
    <w:p w14:paraId="1399CF86" w14:textId="77777777" w:rsidR="00E9171A" w:rsidRPr="00B503EF" w:rsidRDefault="00E9171A" w:rsidP="00E9171A">
      <w:pPr>
        <w:jc w:val="center"/>
        <w:rPr>
          <w:color w:val="000000" w:themeColor="text1"/>
        </w:rPr>
      </w:pPr>
      <w:r w:rsidRPr="00B503EF">
        <w:rPr>
          <w:color w:val="000000" w:themeColor="text1"/>
        </w:rPr>
        <w:t xml:space="preserve">     </w:t>
      </w:r>
      <w:r w:rsidRPr="00B503EF">
        <w:rPr>
          <w:noProof/>
          <w:color w:val="000000" w:themeColor="text1"/>
        </w:rPr>
        <w:drawing>
          <wp:inline distT="0" distB="0" distL="0" distR="0" wp14:anchorId="6F0DF08B" wp14:editId="04D1E96E">
            <wp:extent cx="2531110" cy="2531110"/>
            <wp:effectExtent l="0" t="0" r="2540" b="254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110" cy="2531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BB0F3D" w14:textId="77777777" w:rsidR="00F857FE" w:rsidRPr="00B503EF" w:rsidRDefault="00F857FE" w:rsidP="00F857FE">
      <w:pPr>
        <w:spacing w:before="120" w:line="360" w:lineRule="auto"/>
        <w:ind w:firstLine="709"/>
        <w:contextualSpacing/>
        <w:jc w:val="center"/>
        <w:rPr>
          <w:rFonts w:eastAsia="Calibri"/>
          <w:color w:val="000000" w:themeColor="text1"/>
        </w:rPr>
      </w:pPr>
      <w:r w:rsidRPr="00B503EF">
        <w:rPr>
          <w:b/>
          <w:color w:val="000000" w:themeColor="text1"/>
          <w:sz w:val="20"/>
        </w:rPr>
        <w:t>Рис.2.4.2. Зависимость остаточной водонасыщенности от проницаемости</w:t>
      </w:r>
    </w:p>
    <w:p w14:paraId="39445C8B" w14:textId="77777777" w:rsidR="00F857FE" w:rsidRPr="00B503EF" w:rsidRDefault="00F857FE" w:rsidP="00F857FE">
      <w:pPr>
        <w:spacing w:before="120" w:line="360" w:lineRule="auto"/>
        <w:ind w:firstLine="709"/>
        <w:contextualSpacing/>
        <w:jc w:val="both"/>
        <w:rPr>
          <w:rFonts w:eastAsia="Calibri"/>
          <w:color w:val="000000" w:themeColor="text1"/>
        </w:rPr>
      </w:pPr>
      <w:r w:rsidRPr="00B503EF">
        <w:rPr>
          <w:rFonts w:eastAsia="Calibri"/>
          <w:color w:val="000000" w:themeColor="text1"/>
        </w:rPr>
        <w:t xml:space="preserve">По графику можно сделать следующий вывод: что остаточная водонасыщенность, приближаясь к граничному значению проницаемости (Кпргр~1,8 мД) не превышает 60%, </w:t>
      </w:r>
      <w:r w:rsidRPr="00B503EF">
        <w:rPr>
          <w:rFonts w:eastAsia="Calibri"/>
          <w:color w:val="000000" w:themeColor="text1"/>
        </w:rPr>
        <w:lastRenderedPageBreak/>
        <w:t xml:space="preserve">то есть принятая величина </w:t>
      </w:r>
      <w:proofErr w:type="spellStart"/>
      <w:r w:rsidRPr="00B503EF">
        <w:rPr>
          <w:rFonts w:eastAsia="Calibri"/>
          <w:color w:val="000000" w:themeColor="text1"/>
        </w:rPr>
        <w:t>Кнггр</w:t>
      </w:r>
      <w:proofErr w:type="spellEnd"/>
      <w:r w:rsidRPr="00B503EF">
        <w:rPr>
          <w:rFonts w:eastAsia="Calibri"/>
          <w:color w:val="000000" w:themeColor="text1"/>
        </w:rPr>
        <w:t>=40% (при интерпретации ГИС) не идет вразрез с керновыми данными.</w:t>
      </w:r>
    </w:p>
    <w:p w14:paraId="0E9F21FB" w14:textId="77777777" w:rsidR="00E9171A" w:rsidRPr="00B503EF" w:rsidRDefault="00E9171A" w:rsidP="00E9171A">
      <w:pPr>
        <w:spacing w:line="360" w:lineRule="auto"/>
        <w:ind w:firstLine="709"/>
        <w:jc w:val="both"/>
        <w:rPr>
          <w:b/>
          <w:i/>
          <w:color w:val="000000" w:themeColor="text1"/>
        </w:rPr>
      </w:pPr>
      <w:r w:rsidRPr="00B503EF">
        <w:rPr>
          <w:b/>
          <w:i/>
          <w:color w:val="000000" w:themeColor="text1"/>
        </w:rPr>
        <w:t xml:space="preserve">Определение относительной проницаемости (ОФП) для системы вода-нефть при установившемся режиме в атмосферных условиях. </w:t>
      </w:r>
    </w:p>
    <w:p w14:paraId="09E759BA" w14:textId="77777777" w:rsidR="00F857FE" w:rsidRPr="00B503EF" w:rsidRDefault="00F857FE" w:rsidP="00F857FE">
      <w:pPr>
        <w:widowControl w:val="0"/>
        <w:spacing w:line="360" w:lineRule="auto"/>
        <w:ind w:firstLine="709"/>
        <w:jc w:val="both"/>
        <w:rPr>
          <w:rFonts w:eastAsia="SimSun"/>
          <w:color w:val="000000" w:themeColor="text1"/>
        </w:rPr>
      </w:pPr>
      <w:r w:rsidRPr="00B503EF">
        <w:rPr>
          <w:rFonts w:eastAsia="SimSun"/>
          <w:color w:val="000000" w:themeColor="text1"/>
        </w:rPr>
        <w:t>Лабораторией Атырауского филиала ТОО «КМГ Инжиниринг» измерение относительных фазовых проницаемостей с вытеснением нефти водой проведен на образцах керна скважины 101, 102 и 103. Всего было использовано 32 образца керна из меловых и юрских отложений.</w:t>
      </w:r>
    </w:p>
    <w:p w14:paraId="0B69E940" w14:textId="77777777" w:rsidR="00F857FE" w:rsidRPr="00B503EF" w:rsidRDefault="00F857FE" w:rsidP="00F857FE">
      <w:pPr>
        <w:widowControl w:val="0"/>
        <w:spacing w:line="360" w:lineRule="auto"/>
        <w:ind w:firstLine="709"/>
        <w:jc w:val="both"/>
        <w:rPr>
          <w:rFonts w:eastAsia="SimSun"/>
          <w:color w:val="000000" w:themeColor="text1"/>
        </w:rPr>
      </w:pPr>
      <w:r w:rsidRPr="00B503EF">
        <w:rPr>
          <w:rFonts w:eastAsia="SimSun"/>
          <w:color w:val="000000" w:themeColor="text1"/>
        </w:rPr>
        <w:t>Для определения относительных фазовых проницаемостей использовалась двухфазная вертикальная фильтрационная установка (LXRT-400T), предназначенная для исследования профилей насыщения при фильтрации двухфазных потоков в пластовых условиях в режиме реального времени, представляя средние насыщенности в виде функции длины керна и дискретные точки вдоль керна в виде функции времени.</w:t>
      </w:r>
    </w:p>
    <w:p w14:paraId="7925E3F5" w14:textId="77777777" w:rsidR="00F857FE" w:rsidRPr="00B503EF" w:rsidRDefault="00F857FE" w:rsidP="00F857FE">
      <w:pPr>
        <w:shd w:val="clear" w:color="auto" w:fill="FFFFFF"/>
        <w:spacing w:line="360" w:lineRule="auto"/>
        <w:ind w:firstLine="709"/>
        <w:jc w:val="both"/>
        <w:rPr>
          <w:rFonts w:eastAsia="SimSun"/>
          <w:color w:val="000000" w:themeColor="text1"/>
        </w:rPr>
      </w:pPr>
      <w:r w:rsidRPr="00B503EF">
        <w:rPr>
          <w:rFonts w:eastAsia="SimSun"/>
          <w:color w:val="000000" w:themeColor="text1"/>
        </w:rPr>
        <w:t xml:space="preserve">В процессе подготовки к экспериментам для образцов были определены пористость, проницаемость для воды, остаточная водонасыщенность (начальная в экспериментах) и проницаемость для нефти при остаточной водонасыщенности. </w:t>
      </w:r>
    </w:p>
    <w:p w14:paraId="3DA7388C" w14:textId="77777777" w:rsidR="00F857FE" w:rsidRPr="00B503EF" w:rsidRDefault="00F857FE" w:rsidP="00F857FE">
      <w:pPr>
        <w:shd w:val="clear" w:color="auto" w:fill="FFFFFF"/>
        <w:spacing w:line="360" w:lineRule="auto"/>
        <w:ind w:firstLine="709"/>
        <w:jc w:val="both"/>
        <w:rPr>
          <w:rFonts w:eastAsia="SimSun"/>
          <w:color w:val="000000" w:themeColor="text1"/>
        </w:rPr>
      </w:pPr>
      <w:r w:rsidRPr="00B503EF">
        <w:rPr>
          <w:rFonts w:eastAsia="SimSun"/>
          <w:color w:val="000000" w:themeColor="text1"/>
        </w:rPr>
        <w:t>По результатам данного эксперимента по 7 образцам керна из мелового отложения пористость меняется от 0,379 до 0,424 доли ед. и проницаемость от 1180 до 4400 мД, при этом остаточная водонасыщенность меняется в диапазоне 0,149-0,32 доли ед., в среднем составляя 0,25 доли ед., также получена остаточная нефтенасыщенность с интервалом изменения 0,199-0,317 доли ед., и средним значением 0,264 доли ед.</w:t>
      </w:r>
    </w:p>
    <w:p w14:paraId="53312727" w14:textId="77777777" w:rsidR="00F857FE" w:rsidRPr="00B503EF" w:rsidRDefault="00F857FE" w:rsidP="00F857FE">
      <w:pPr>
        <w:shd w:val="clear" w:color="auto" w:fill="FFFFFF"/>
        <w:spacing w:line="360" w:lineRule="auto"/>
        <w:ind w:firstLine="709"/>
        <w:jc w:val="both"/>
        <w:rPr>
          <w:rFonts w:eastAsia="SimSun"/>
          <w:color w:val="000000" w:themeColor="text1"/>
        </w:rPr>
      </w:pPr>
      <w:r w:rsidRPr="00B503EF">
        <w:rPr>
          <w:rFonts w:eastAsia="SimSun"/>
          <w:color w:val="000000" w:themeColor="text1"/>
        </w:rPr>
        <w:t>По юрским отложениям исследовано 25 образцов при пористости, изменяющейся от 0,282 до 0,437 доли ед. и проницаемости от 9,09 до 8500 мД получены следующие данные:</w:t>
      </w:r>
    </w:p>
    <w:p w14:paraId="1FB7EA46" w14:textId="77777777" w:rsidR="00F857FE" w:rsidRPr="00B503EF" w:rsidRDefault="00F857FE" w:rsidP="00F857FE">
      <w:pPr>
        <w:shd w:val="clear" w:color="auto" w:fill="FFFFFF"/>
        <w:spacing w:line="360" w:lineRule="auto"/>
        <w:ind w:firstLine="709"/>
        <w:jc w:val="both"/>
        <w:rPr>
          <w:rFonts w:eastAsia="SimSun"/>
          <w:color w:val="000000" w:themeColor="text1"/>
        </w:rPr>
      </w:pPr>
      <w:r w:rsidRPr="00B503EF">
        <w:rPr>
          <w:rFonts w:eastAsia="SimSun"/>
          <w:color w:val="000000" w:themeColor="text1"/>
        </w:rPr>
        <w:t xml:space="preserve">- остаточная водонасыщенность образцов изменяется в пределах 0,155-0,50, в среднем – 0,318 доли </w:t>
      </w:r>
      <w:proofErr w:type="spellStart"/>
      <w:r w:rsidRPr="00B503EF">
        <w:rPr>
          <w:rFonts w:eastAsia="SimSun"/>
          <w:color w:val="000000" w:themeColor="text1"/>
        </w:rPr>
        <w:t>ед</w:t>
      </w:r>
      <w:proofErr w:type="spellEnd"/>
      <w:r w:rsidRPr="00B503EF">
        <w:rPr>
          <w:rFonts w:eastAsia="SimSun"/>
          <w:color w:val="000000" w:themeColor="text1"/>
        </w:rPr>
        <w:t>;</w:t>
      </w:r>
    </w:p>
    <w:p w14:paraId="6DA33081" w14:textId="77777777" w:rsidR="00F857FE" w:rsidRPr="00B503EF" w:rsidRDefault="00F857FE" w:rsidP="00F857FE">
      <w:pPr>
        <w:shd w:val="clear" w:color="auto" w:fill="FFFFFF"/>
        <w:spacing w:line="360" w:lineRule="auto"/>
        <w:ind w:firstLine="709"/>
        <w:jc w:val="both"/>
        <w:rPr>
          <w:rFonts w:eastAsia="SimSun"/>
          <w:color w:val="000000" w:themeColor="text1"/>
        </w:rPr>
      </w:pPr>
      <w:r w:rsidRPr="00B503EF">
        <w:rPr>
          <w:rFonts w:eastAsia="SimSun"/>
          <w:color w:val="000000" w:themeColor="text1"/>
        </w:rPr>
        <w:t>- остаточная нефтенасыщенность составила от 0,17 до 0,317 доли ед., в среднем – 0,235 доли ед.;</w:t>
      </w:r>
    </w:p>
    <w:p w14:paraId="2888C418" w14:textId="77777777" w:rsidR="00E9171A" w:rsidRPr="00B503EF" w:rsidRDefault="00E9171A" w:rsidP="00E9171A">
      <w:pPr>
        <w:spacing w:line="360" w:lineRule="auto"/>
        <w:ind w:firstLine="708"/>
        <w:jc w:val="both"/>
        <w:rPr>
          <w:rFonts w:eastAsia="SimSun"/>
          <w:color w:val="000000" w:themeColor="text1"/>
        </w:rPr>
      </w:pPr>
      <w:r w:rsidRPr="00B503EF">
        <w:rPr>
          <w:rFonts w:eastAsia="SimSun"/>
          <w:color w:val="000000" w:themeColor="text1"/>
        </w:rPr>
        <w:t xml:space="preserve">Окончательные результаты остаточной водонасыщенности, остаточной нефтенасыщенности и коэффициента вытеснения представлены в таблице </w:t>
      </w:r>
      <w:r w:rsidR="005F5023" w:rsidRPr="00B503EF">
        <w:rPr>
          <w:rFonts w:eastAsia="SimSun"/>
          <w:color w:val="000000" w:themeColor="text1"/>
        </w:rPr>
        <w:t>2</w:t>
      </w:r>
      <w:r w:rsidRPr="00B503EF">
        <w:rPr>
          <w:rFonts w:eastAsia="SimSun"/>
          <w:color w:val="000000" w:themeColor="text1"/>
        </w:rPr>
        <w:t>.</w:t>
      </w:r>
      <w:r w:rsidR="00C135C4" w:rsidRPr="00B503EF">
        <w:rPr>
          <w:rFonts w:eastAsia="SimSun"/>
          <w:color w:val="000000" w:themeColor="text1"/>
        </w:rPr>
        <w:t>4</w:t>
      </w:r>
      <w:r w:rsidRPr="00B503EF">
        <w:rPr>
          <w:rFonts w:eastAsia="SimSun"/>
          <w:color w:val="000000" w:themeColor="text1"/>
        </w:rPr>
        <w:t>.1.</w:t>
      </w:r>
    </w:p>
    <w:p w14:paraId="21D790AE" w14:textId="77777777" w:rsidR="00E9171A" w:rsidRPr="00B503EF" w:rsidRDefault="00E9171A" w:rsidP="00E9171A">
      <w:pPr>
        <w:spacing w:line="360" w:lineRule="auto"/>
        <w:ind w:firstLine="708"/>
        <w:jc w:val="both"/>
        <w:rPr>
          <w:color w:val="000000" w:themeColor="text1"/>
        </w:rPr>
      </w:pPr>
      <w:r w:rsidRPr="00B503EF">
        <w:rPr>
          <w:color w:val="000000" w:themeColor="text1"/>
        </w:rPr>
        <w:t>Пересечение кривых отн</w:t>
      </w:r>
      <w:r w:rsidR="005F5023" w:rsidRPr="00B503EF">
        <w:rPr>
          <w:color w:val="000000" w:themeColor="text1"/>
        </w:rPr>
        <w:t>осительной проницаемости (рис. 2</w:t>
      </w:r>
      <w:r w:rsidRPr="00B503EF">
        <w:rPr>
          <w:color w:val="000000" w:themeColor="text1"/>
        </w:rPr>
        <w:t>.</w:t>
      </w:r>
      <w:r w:rsidR="00C135C4" w:rsidRPr="00B503EF">
        <w:rPr>
          <w:color w:val="000000" w:themeColor="text1"/>
        </w:rPr>
        <w:t>4</w:t>
      </w:r>
      <w:r w:rsidRPr="00B503EF">
        <w:rPr>
          <w:color w:val="000000" w:themeColor="text1"/>
        </w:rPr>
        <w:t>.</w:t>
      </w:r>
      <w:r w:rsidR="00213077" w:rsidRPr="00B503EF">
        <w:rPr>
          <w:color w:val="000000" w:themeColor="text1"/>
        </w:rPr>
        <w:t>3</w:t>
      </w:r>
      <w:r w:rsidRPr="00B503EF">
        <w:rPr>
          <w:color w:val="000000" w:themeColor="text1"/>
        </w:rPr>
        <w:t xml:space="preserve">) и результаты исследования смачиваемости методом Амотта проведенные на </w:t>
      </w:r>
      <w:r w:rsidR="00213077" w:rsidRPr="00B503EF">
        <w:rPr>
          <w:color w:val="000000" w:themeColor="text1"/>
        </w:rPr>
        <w:t>3</w:t>
      </w:r>
      <w:r w:rsidRPr="00B503EF">
        <w:rPr>
          <w:color w:val="000000" w:themeColor="text1"/>
        </w:rPr>
        <w:t>2 образцах характеризуют породу как гидрофильные (табл.</w:t>
      </w:r>
      <w:r w:rsidR="005F5023" w:rsidRPr="00B503EF">
        <w:rPr>
          <w:color w:val="000000" w:themeColor="text1"/>
        </w:rPr>
        <w:t>2</w:t>
      </w:r>
      <w:r w:rsidRPr="00B503EF">
        <w:rPr>
          <w:color w:val="000000" w:themeColor="text1"/>
        </w:rPr>
        <w:t>.</w:t>
      </w:r>
      <w:r w:rsidR="00C135C4" w:rsidRPr="00B503EF">
        <w:rPr>
          <w:color w:val="000000" w:themeColor="text1"/>
        </w:rPr>
        <w:t>4</w:t>
      </w:r>
      <w:r w:rsidRPr="00B503EF">
        <w:rPr>
          <w:color w:val="000000" w:themeColor="text1"/>
        </w:rPr>
        <w:t xml:space="preserve">.2). </w:t>
      </w:r>
    </w:p>
    <w:p w14:paraId="65D63362" w14:textId="77777777" w:rsidR="00E9171A" w:rsidRPr="00B503EF" w:rsidRDefault="00E9171A" w:rsidP="00E9171A">
      <w:pPr>
        <w:ind w:firstLine="708"/>
        <w:jc w:val="both"/>
        <w:rPr>
          <w:color w:val="000000" w:themeColor="text1"/>
          <w:sz w:val="12"/>
          <w:szCs w:val="12"/>
        </w:rPr>
      </w:pPr>
    </w:p>
    <w:p w14:paraId="657E1E13" w14:textId="77777777" w:rsidR="00E9171A" w:rsidRPr="00B503EF" w:rsidRDefault="006F7E5C" w:rsidP="00E9171A">
      <w:pPr>
        <w:jc w:val="center"/>
        <w:rPr>
          <w:b/>
          <w:color w:val="000000" w:themeColor="text1"/>
        </w:rPr>
      </w:pPr>
      <w:r w:rsidRPr="00B503EF">
        <w:rPr>
          <w:noProof/>
        </w:rPr>
        <w:lastRenderedPageBreak/>
        <w:drawing>
          <wp:inline distT="0" distB="0" distL="0" distR="0" wp14:anchorId="03F4C7DA" wp14:editId="60A3B416">
            <wp:extent cx="4320000" cy="2679494"/>
            <wp:effectExtent l="0" t="0" r="4445" b="6985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26794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503EF">
        <w:rPr>
          <w:noProof/>
        </w:rPr>
        <w:drawing>
          <wp:inline distT="0" distB="0" distL="0" distR="0" wp14:anchorId="03408B2F" wp14:editId="5E283FB9">
            <wp:extent cx="4320000" cy="3036907"/>
            <wp:effectExtent l="0" t="0" r="4445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30369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54B930" w14:textId="77777777" w:rsidR="00E9171A" w:rsidRPr="00B503EF" w:rsidRDefault="00E9171A" w:rsidP="00E9171A">
      <w:pPr>
        <w:jc w:val="center"/>
        <w:rPr>
          <w:color w:val="000000" w:themeColor="text1"/>
          <w:sz w:val="20"/>
        </w:rPr>
      </w:pPr>
      <w:r w:rsidRPr="00B503EF">
        <w:rPr>
          <w:b/>
          <w:color w:val="000000" w:themeColor="text1"/>
          <w:sz w:val="20"/>
        </w:rPr>
        <w:t xml:space="preserve">Рис. </w:t>
      </w:r>
      <w:r w:rsidR="005F5023" w:rsidRPr="00B503EF">
        <w:rPr>
          <w:b/>
          <w:color w:val="000000" w:themeColor="text1"/>
          <w:sz w:val="20"/>
        </w:rPr>
        <w:t>2</w:t>
      </w:r>
      <w:r w:rsidRPr="00B503EF">
        <w:rPr>
          <w:b/>
          <w:color w:val="000000" w:themeColor="text1"/>
          <w:sz w:val="20"/>
        </w:rPr>
        <w:t>.</w:t>
      </w:r>
      <w:r w:rsidR="00C135C4" w:rsidRPr="00B503EF">
        <w:rPr>
          <w:b/>
          <w:color w:val="000000" w:themeColor="text1"/>
          <w:sz w:val="20"/>
        </w:rPr>
        <w:t>4</w:t>
      </w:r>
      <w:r w:rsidRPr="00B503EF">
        <w:rPr>
          <w:b/>
          <w:color w:val="000000" w:themeColor="text1"/>
          <w:sz w:val="20"/>
        </w:rPr>
        <w:t>.</w:t>
      </w:r>
      <w:r w:rsidR="003D7E1B">
        <w:rPr>
          <w:b/>
          <w:color w:val="000000" w:themeColor="text1"/>
          <w:sz w:val="20"/>
          <w:lang w:val="kk-KZ"/>
        </w:rPr>
        <w:t>3</w:t>
      </w:r>
      <w:r w:rsidRPr="00B503EF">
        <w:rPr>
          <w:b/>
          <w:color w:val="000000" w:themeColor="text1"/>
          <w:sz w:val="20"/>
        </w:rPr>
        <w:t>. Кривые относительной проницаемости в системе нефть-вода (</w:t>
      </w:r>
      <w:proofErr w:type="spellStart"/>
      <w:r w:rsidRPr="00B503EF">
        <w:rPr>
          <w:b/>
          <w:color w:val="000000" w:themeColor="text1"/>
          <w:sz w:val="20"/>
        </w:rPr>
        <w:t>скв</w:t>
      </w:r>
      <w:proofErr w:type="spellEnd"/>
      <w:r w:rsidRPr="00B503EF">
        <w:rPr>
          <w:b/>
          <w:color w:val="000000" w:themeColor="text1"/>
          <w:sz w:val="20"/>
        </w:rPr>
        <w:t>. 101</w:t>
      </w:r>
      <w:r w:rsidR="006F7E5C" w:rsidRPr="00B503EF">
        <w:rPr>
          <w:b/>
          <w:color w:val="000000" w:themeColor="text1"/>
          <w:sz w:val="20"/>
        </w:rPr>
        <w:t>, 102, 103</w:t>
      </w:r>
      <w:r w:rsidRPr="00B503EF">
        <w:rPr>
          <w:b/>
          <w:color w:val="000000" w:themeColor="text1"/>
          <w:sz w:val="20"/>
        </w:rPr>
        <w:t>)</w:t>
      </w:r>
    </w:p>
    <w:p w14:paraId="77512AB2" w14:textId="77777777" w:rsidR="00E9171A" w:rsidRPr="00B503EF" w:rsidRDefault="00E9171A" w:rsidP="00E9171A">
      <w:pPr>
        <w:rPr>
          <w:color w:val="000000" w:themeColor="text1"/>
        </w:rPr>
      </w:pPr>
    </w:p>
    <w:p w14:paraId="7FDFDAB5" w14:textId="77777777" w:rsidR="006F7E5C" w:rsidRPr="00B503EF" w:rsidRDefault="00E9171A" w:rsidP="006F7E5C">
      <w:pPr>
        <w:spacing w:line="360" w:lineRule="auto"/>
        <w:ind w:firstLine="708"/>
        <w:jc w:val="both"/>
      </w:pPr>
      <w:r w:rsidRPr="00B503EF">
        <w:rPr>
          <w:b/>
          <w:bCs/>
          <w:i/>
          <w:iCs/>
          <w:color w:val="000000" w:themeColor="text1"/>
        </w:rPr>
        <w:t>Определение коэффициента вытеснения нефти водой</w:t>
      </w:r>
      <w:r w:rsidRPr="00B503EF">
        <w:rPr>
          <w:bCs/>
          <w:i/>
          <w:iCs/>
          <w:color w:val="000000" w:themeColor="text1"/>
        </w:rPr>
        <w:t xml:space="preserve"> </w:t>
      </w:r>
      <w:r w:rsidR="006F7E5C" w:rsidRPr="00B503EF">
        <w:t>было выполнено на 32 образцах керна меловых и юрских отложений.</w:t>
      </w:r>
    </w:p>
    <w:p w14:paraId="49D64F42" w14:textId="77777777" w:rsidR="006F7E5C" w:rsidRPr="00B503EF" w:rsidRDefault="006F7E5C" w:rsidP="006F7E5C">
      <w:pPr>
        <w:spacing w:line="360" w:lineRule="auto"/>
        <w:ind w:firstLine="708"/>
        <w:jc w:val="both"/>
      </w:pPr>
      <w:r w:rsidRPr="00B503EF">
        <w:t>По результатам анализа коэффициент вытеснения нефти водой для меловых отложений варьируется в пределах от 0,621 до 0,708 доли ед., составляя в среднем 0,648 доли ед.</w:t>
      </w:r>
    </w:p>
    <w:p w14:paraId="3DAB7A68" w14:textId="77777777" w:rsidR="006F7E5C" w:rsidRPr="00B503EF" w:rsidRDefault="006F7E5C" w:rsidP="006F7E5C">
      <w:pPr>
        <w:spacing w:line="360" w:lineRule="auto"/>
        <w:ind w:firstLine="708"/>
        <w:jc w:val="both"/>
      </w:pPr>
      <w:r w:rsidRPr="00B503EF">
        <w:t xml:space="preserve"> Для образцов юрских отложений коэффициент вытеснения нефти водой изменяется от 0,529 до 0,732 доли ед., в среднем составляя 0,645 доли ед. В таблице 2.4.3 приведены параметры использованных для эксперимента образцов и полученные результаты.</w:t>
      </w:r>
    </w:p>
    <w:p w14:paraId="7683C30A" w14:textId="77777777" w:rsidR="006F7E5C" w:rsidRPr="00B503EF" w:rsidRDefault="006F7E5C" w:rsidP="000C1C1A">
      <w:pPr>
        <w:spacing w:line="360" w:lineRule="auto"/>
        <w:ind w:firstLine="708"/>
        <w:jc w:val="both"/>
      </w:pPr>
      <w:r w:rsidRPr="00B503EF">
        <w:t>Характеристики вытеснения нефти водой по зонам продуктивных горизонтов представлены в таблице 2.4.4.</w:t>
      </w:r>
    </w:p>
    <w:p w14:paraId="37DE5FFA" w14:textId="77777777" w:rsidR="00E9171A" w:rsidRPr="00B503EF" w:rsidRDefault="00E9171A" w:rsidP="006F7E5C">
      <w:pPr>
        <w:spacing w:line="360" w:lineRule="auto"/>
        <w:ind w:firstLine="708"/>
        <w:jc w:val="both"/>
      </w:pPr>
    </w:p>
    <w:p w14:paraId="6914D1B6" w14:textId="77777777" w:rsidR="00E9171A" w:rsidRPr="00B503EF" w:rsidRDefault="00E9171A" w:rsidP="00E9171A">
      <w:pPr>
        <w:spacing w:line="360" w:lineRule="auto"/>
        <w:ind w:firstLine="709"/>
        <w:jc w:val="both"/>
        <w:rPr>
          <w:color w:val="000000" w:themeColor="text1"/>
        </w:rPr>
        <w:sectPr w:rsidR="00E9171A" w:rsidRPr="00B503EF" w:rsidSect="00CB1E2E">
          <w:headerReference w:type="default" r:id="rId12"/>
          <w:footerReference w:type="default" r:id="rId13"/>
          <w:pgSz w:w="11906" w:h="16838" w:code="9"/>
          <w:pgMar w:top="1134" w:right="851" w:bottom="1134" w:left="1701" w:header="709" w:footer="709" w:gutter="0"/>
          <w:pgNumType w:start="78"/>
          <w:cols w:space="708"/>
          <w:docGrid w:linePitch="360"/>
        </w:sectPr>
      </w:pPr>
    </w:p>
    <w:p w14:paraId="5EBE0F6D" w14:textId="77777777" w:rsidR="000C1C1A" w:rsidRPr="00B503EF" w:rsidRDefault="00E9171A" w:rsidP="00E9171A">
      <w:pPr>
        <w:spacing w:line="360" w:lineRule="auto"/>
        <w:rPr>
          <w:b/>
          <w:color w:val="000000" w:themeColor="text1"/>
          <w:sz w:val="20"/>
          <w:szCs w:val="20"/>
        </w:rPr>
      </w:pPr>
      <w:r w:rsidRPr="00B503EF">
        <w:rPr>
          <w:b/>
          <w:color w:val="000000" w:themeColor="text1"/>
          <w:sz w:val="20"/>
          <w:szCs w:val="20"/>
        </w:rPr>
        <w:lastRenderedPageBreak/>
        <w:t xml:space="preserve">Таблица </w:t>
      </w:r>
      <w:r w:rsidR="005F5023" w:rsidRPr="00B503EF">
        <w:rPr>
          <w:b/>
          <w:color w:val="000000" w:themeColor="text1"/>
          <w:sz w:val="20"/>
          <w:szCs w:val="20"/>
        </w:rPr>
        <w:t>2</w:t>
      </w:r>
      <w:r w:rsidRPr="00B503EF">
        <w:rPr>
          <w:b/>
          <w:color w:val="000000" w:themeColor="text1"/>
          <w:sz w:val="20"/>
          <w:szCs w:val="20"/>
        </w:rPr>
        <w:t>.</w:t>
      </w:r>
      <w:r w:rsidR="00C135C4" w:rsidRPr="00B503EF">
        <w:rPr>
          <w:b/>
          <w:color w:val="000000" w:themeColor="text1"/>
          <w:sz w:val="20"/>
          <w:szCs w:val="20"/>
        </w:rPr>
        <w:t>4</w:t>
      </w:r>
      <w:r w:rsidRPr="00B503EF">
        <w:rPr>
          <w:b/>
          <w:color w:val="000000" w:themeColor="text1"/>
          <w:sz w:val="20"/>
          <w:szCs w:val="20"/>
        </w:rPr>
        <w:t>.1 – Относительная проницаемость в системе вода-нефть</w:t>
      </w:r>
    </w:p>
    <w:tbl>
      <w:tblPr>
        <w:tblW w:w="5001" w:type="pct"/>
        <w:tblInd w:w="-5" w:type="dxa"/>
        <w:tblLook w:val="04A0" w:firstRow="1" w:lastRow="0" w:firstColumn="1" w:lastColumn="0" w:noHBand="0" w:noVBand="1"/>
      </w:tblPr>
      <w:tblGrid>
        <w:gridCol w:w="1159"/>
        <w:gridCol w:w="2147"/>
        <w:gridCol w:w="1816"/>
        <w:gridCol w:w="1458"/>
        <w:gridCol w:w="1740"/>
        <w:gridCol w:w="1446"/>
        <w:gridCol w:w="1772"/>
        <w:gridCol w:w="1972"/>
        <w:gridCol w:w="2013"/>
        <w:gridCol w:w="2132"/>
        <w:gridCol w:w="1267"/>
        <w:gridCol w:w="1267"/>
        <w:gridCol w:w="1346"/>
      </w:tblGrid>
      <w:tr w:rsidR="000C1C1A" w:rsidRPr="00B503EF" w14:paraId="72494482" w14:textId="77777777" w:rsidTr="00D06BBA">
        <w:trPr>
          <w:trHeight w:val="921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2C069" w14:textId="77777777" w:rsidR="000C1C1A" w:rsidRPr="00B503EF" w:rsidRDefault="000C1C1A" w:rsidP="00D06B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503EF">
              <w:rPr>
                <w:b/>
                <w:bCs/>
                <w:color w:val="000000"/>
                <w:sz w:val="20"/>
                <w:szCs w:val="20"/>
              </w:rPr>
              <w:t>№ скважины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C40A1" w14:textId="77777777" w:rsidR="000C1C1A" w:rsidRPr="00B503EF" w:rsidRDefault="000C1C1A" w:rsidP="00D06B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503EF">
              <w:rPr>
                <w:b/>
                <w:bCs/>
                <w:color w:val="000000"/>
                <w:sz w:val="20"/>
                <w:szCs w:val="20"/>
              </w:rPr>
              <w:t>№ образца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83B14" w14:textId="77777777" w:rsidR="000C1C1A" w:rsidRPr="00B503EF" w:rsidRDefault="000C1C1A" w:rsidP="00D06B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503EF">
              <w:rPr>
                <w:b/>
                <w:bCs/>
                <w:color w:val="000000"/>
                <w:sz w:val="20"/>
                <w:szCs w:val="20"/>
              </w:rPr>
              <w:t>Глубина (привязанная), м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F38E5" w14:textId="77777777" w:rsidR="000C1C1A" w:rsidRPr="00B503EF" w:rsidRDefault="000C1C1A" w:rsidP="00D06B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503EF">
              <w:rPr>
                <w:b/>
                <w:bCs/>
                <w:color w:val="000000"/>
                <w:sz w:val="20"/>
                <w:szCs w:val="20"/>
              </w:rPr>
              <w:t>Горизонт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67FBB" w14:textId="77777777" w:rsidR="000C1C1A" w:rsidRPr="00B503EF" w:rsidRDefault="000C1C1A" w:rsidP="00D06B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503EF">
              <w:rPr>
                <w:b/>
                <w:bCs/>
                <w:color w:val="000000"/>
                <w:sz w:val="20"/>
                <w:szCs w:val="20"/>
              </w:rPr>
              <w:t>Проницаемость для газа, мД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F2145" w14:textId="77777777" w:rsidR="000C1C1A" w:rsidRPr="00B503EF" w:rsidRDefault="000C1C1A" w:rsidP="00D06B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503EF">
              <w:rPr>
                <w:b/>
                <w:bCs/>
                <w:color w:val="000000"/>
                <w:sz w:val="20"/>
                <w:szCs w:val="20"/>
              </w:rPr>
              <w:t>Пористость, доли ед.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C231E" w14:textId="77777777" w:rsidR="000C1C1A" w:rsidRPr="00B503EF" w:rsidRDefault="000C1C1A" w:rsidP="00D06B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503EF">
              <w:rPr>
                <w:b/>
                <w:bCs/>
                <w:color w:val="000000"/>
                <w:sz w:val="20"/>
                <w:szCs w:val="20"/>
              </w:rPr>
              <w:t>Проницаемость по воде, мД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C0194" w14:textId="77777777" w:rsidR="000C1C1A" w:rsidRPr="00B503EF" w:rsidRDefault="000C1C1A" w:rsidP="00D06B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503EF">
              <w:rPr>
                <w:b/>
                <w:bCs/>
                <w:color w:val="000000"/>
                <w:sz w:val="20"/>
                <w:szCs w:val="20"/>
              </w:rPr>
              <w:t>Кпр</w:t>
            </w:r>
            <w:proofErr w:type="spellEnd"/>
            <w:r w:rsidRPr="00B503EF">
              <w:rPr>
                <w:b/>
                <w:bCs/>
                <w:color w:val="000000"/>
                <w:sz w:val="20"/>
                <w:szCs w:val="20"/>
              </w:rPr>
              <w:t xml:space="preserve"> по нефти при остаточной водонасыщенности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54FC7" w14:textId="77777777" w:rsidR="000C1C1A" w:rsidRPr="00B503EF" w:rsidRDefault="000C1C1A" w:rsidP="00D06B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503EF">
              <w:rPr>
                <w:b/>
                <w:bCs/>
                <w:color w:val="000000"/>
                <w:sz w:val="20"/>
                <w:szCs w:val="20"/>
              </w:rPr>
              <w:t>Остаточная водонасыщенность, доли ед.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243F0" w14:textId="77777777" w:rsidR="000C1C1A" w:rsidRPr="00B503EF" w:rsidRDefault="000C1C1A" w:rsidP="00D06B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503EF">
              <w:rPr>
                <w:b/>
                <w:bCs/>
                <w:color w:val="000000"/>
                <w:sz w:val="20"/>
                <w:szCs w:val="20"/>
              </w:rPr>
              <w:t>Остат</w:t>
            </w:r>
            <w:proofErr w:type="spellEnd"/>
            <w:r w:rsidRPr="00B503EF">
              <w:rPr>
                <w:b/>
                <w:bCs/>
                <w:color w:val="000000"/>
                <w:sz w:val="20"/>
                <w:szCs w:val="20"/>
              </w:rPr>
              <w:t xml:space="preserve">. нефтенасыщенность, доли ед. 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4FBF9" w14:textId="77777777" w:rsidR="000C1C1A" w:rsidRPr="00B503EF" w:rsidRDefault="000C1C1A" w:rsidP="00D06B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503EF">
              <w:rPr>
                <w:b/>
                <w:bCs/>
                <w:color w:val="000000"/>
                <w:sz w:val="20"/>
                <w:szCs w:val="20"/>
              </w:rPr>
              <w:t>Котн</w:t>
            </w:r>
            <w:proofErr w:type="spellEnd"/>
            <w:r w:rsidRPr="00B503EF">
              <w:rPr>
                <w:b/>
                <w:bCs/>
                <w:color w:val="000000"/>
                <w:sz w:val="20"/>
                <w:szCs w:val="20"/>
              </w:rPr>
              <w:t>. воды, доли ед.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33243" w14:textId="77777777" w:rsidR="000C1C1A" w:rsidRPr="00B503EF" w:rsidRDefault="000C1C1A" w:rsidP="00D06B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503EF">
              <w:rPr>
                <w:b/>
                <w:bCs/>
                <w:color w:val="000000"/>
                <w:sz w:val="20"/>
                <w:szCs w:val="20"/>
              </w:rPr>
              <w:t>Котн</w:t>
            </w:r>
            <w:proofErr w:type="spellEnd"/>
            <w:r w:rsidRPr="00B503EF">
              <w:rPr>
                <w:b/>
                <w:bCs/>
                <w:color w:val="000000"/>
                <w:sz w:val="20"/>
                <w:szCs w:val="20"/>
              </w:rPr>
              <w:t>. нефти, доли ед.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BEDA9" w14:textId="77777777" w:rsidR="000C1C1A" w:rsidRPr="00B503EF" w:rsidRDefault="000C1C1A" w:rsidP="00D06B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503EF">
              <w:rPr>
                <w:b/>
                <w:bCs/>
                <w:color w:val="000000"/>
                <w:sz w:val="20"/>
                <w:szCs w:val="20"/>
              </w:rPr>
              <w:t>Коэфф</w:t>
            </w:r>
            <w:proofErr w:type="spellEnd"/>
            <w:r w:rsidRPr="00B503EF">
              <w:rPr>
                <w:b/>
                <w:bCs/>
                <w:color w:val="000000"/>
                <w:sz w:val="20"/>
                <w:szCs w:val="20"/>
              </w:rPr>
              <w:t>. вытеснения, доли ед.</w:t>
            </w:r>
          </w:p>
        </w:tc>
      </w:tr>
      <w:tr w:rsidR="000C1C1A" w:rsidRPr="00B503EF" w14:paraId="5A122477" w14:textId="77777777" w:rsidTr="00D06BBA">
        <w:trPr>
          <w:trHeight w:val="2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62071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77A92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010416001К01H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6260E" w14:textId="77777777" w:rsidR="000C1C1A" w:rsidRPr="00B503EF" w:rsidRDefault="000C1C1A" w:rsidP="00D06BBA">
            <w:pPr>
              <w:jc w:val="center"/>
              <w:rPr>
                <w:sz w:val="20"/>
                <w:szCs w:val="20"/>
              </w:rPr>
            </w:pPr>
            <w:r w:rsidRPr="00B503EF">
              <w:rPr>
                <w:sz w:val="20"/>
                <w:szCs w:val="20"/>
              </w:rPr>
              <w:t>452.1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EB9F5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Ю-III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0C1CC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78820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0,323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E0560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8,3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0EDDE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11,1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24E1E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0,46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BA107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D5201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F9648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4F830" w14:textId="77777777" w:rsidR="000C1C1A" w:rsidRPr="00B503EF" w:rsidRDefault="000C1C1A" w:rsidP="00D06B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503EF">
              <w:rPr>
                <w:b/>
                <w:bCs/>
                <w:color w:val="000000"/>
                <w:sz w:val="20"/>
                <w:szCs w:val="20"/>
              </w:rPr>
              <w:t>0,63</w:t>
            </w:r>
          </w:p>
        </w:tc>
      </w:tr>
      <w:tr w:rsidR="000C1C1A" w:rsidRPr="00B503EF" w14:paraId="76110644" w14:textId="77777777" w:rsidTr="00D06BBA">
        <w:trPr>
          <w:trHeight w:val="2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DCE63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367AE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010416002К01H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D757F" w14:textId="77777777" w:rsidR="000C1C1A" w:rsidRPr="00B503EF" w:rsidRDefault="000C1C1A" w:rsidP="00D06BBA">
            <w:pPr>
              <w:jc w:val="center"/>
              <w:rPr>
                <w:sz w:val="20"/>
                <w:szCs w:val="20"/>
                <w:lang w:val="en-US"/>
              </w:rPr>
            </w:pPr>
            <w:r w:rsidRPr="00B503EF">
              <w:rPr>
                <w:sz w:val="20"/>
                <w:szCs w:val="20"/>
              </w:rPr>
              <w:t>45</w:t>
            </w:r>
            <w:r w:rsidRPr="00B503EF">
              <w:rPr>
                <w:sz w:val="20"/>
                <w:szCs w:val="20"/>
                <w:lang w:val="en-US"/>
              </w:rPr>
              <w:t>3</w:t>
            </w:r>
            <w:r w:rsidRPr="00B503EF">
              <w:rPr>
                <w:sz w:val="20"/>
                <w:szCs w:val="20"/>
              </w:rPr>
              <w:t>.</w:t>
            </w:r>
            <w:r w:rsidRPr="00B503EF">
              <w:rPr>
                <w:sz w:val="20"/>
                <w:szCs w:val="20"/>
                <w:lang w:val="en-US"/>
              </w:rPr>
              <w:t>23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16992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Ю-III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BD71C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9,09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83B8C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0,2834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10C54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4,2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2BB46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6,01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74539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7588D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0,22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CDF95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A201B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EA8DE" w14:textId="77777777" w:rsidR="000C1C1A" w:rsidRPr="00B503EF" w:rsidRDefault="000C1C1A" w:rsidP="00D06B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503EF">
              <w:rPr>
                <w:b/>
                <w:bCs/>
                <w:color w:val="000000"/>
                <w:sz w:val="20"/>
                <w:szCs w:val="20"/>
              </w:rPr>
              <w:t>0,56</w:t>
            </w:r>
          </w:p>
        </w:tc>
      </w:tr>
      <w:tr w:rsidR="000C1C1A" w:rsidRPr="00B503EF" w14:paraId="29CDC255" w14:textId="77777777" w:rsidTr="00D06BBA">
        <w:trPr>
          <w:trHeight w:val="2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A52B2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33C93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010416012К02H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798F0" w14:textId="77777777" w:rsidR="000C1C1A" w:rsidRPr="00B503EF" w:rsidRDefault="000C1C1A" w:rsidP="00D06BBA">
            <w:pPr>
              <w:jc w:val="center"/>
              <w:rPr>
                <w:sz w:val="20"/>
                <w:szCs w:val="20"/>
              </w:rPr>
            </w:pPr>
            <w:r w:rsidRPr="00B503EF">
              <w:rPr>
                <w:sz w:val="20"/>
                <w:szCs w:val="20"/>
              </w:rPr>
              <w:t>479.52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2F83E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Ю-III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A4030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1050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D26DC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0,4098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8B352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520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40BC2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754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3E971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0,37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F7755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1C534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0,239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7471D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FFA9A" w14:textId="77777777" w:rsidR="000C1C1A" w:rsidRPr="00B503EF" w:rsidRDefault="000C1C1A" w:rsidP="00D06B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503EF">
              <w:rPr>
                <w:b/>
                <w:bCs/>
                <w:color w:val="000000"/>
                <w:sz w:val="20"/>
                <w:szCs w:val="20"/>
              </w:rPr>
              <w:t>0,635</w:t>
            </w:r>
          </w:p>
        </w:tc>
      </w:tr>
      <w:tr w:rsidR="000C1C1A" w:rsidRPr="00B503EF" w14:paraId="59038E18" w14:textId="77777777" w:rsidTr="00D06BBA">
        <w:trPr>
          <w:trHeight w:val="2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50F4B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896F9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010416013К01H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4A96B" w14:textId="77777777" w:rsidR="000C1C1A" w:rsidRPr="00B503EF" w:rsidRDefault="000C1C1A" w:rsidP="00D06BBA">
            <w:pPr>
              <w:jc w:val="center"/>
              <w:rPr>
                <w:sz w:val="20"/>
                <w:szCs w:val="20"/>
              </w:rPr>
            </w:pPr>
            <w:r w:rsidRPr="00B503EF">
              <w:rPr>
                <w:sz w:val="20"/>
                <w:szCs w:val="20"/>
              </w:rPr>
              <w:t>479.8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45B58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Ю-III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100E8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1020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C9821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0,4082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4E747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512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97EF7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675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879FC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0,36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C917D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63330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0,225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69CEA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EAD1A" w14:textId="77777777" w:rsidR="000C1C1A" w:rsidRPr="00B503EF" w:rsidRDefault="000C1C1A" w:rsidP="00D06B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503EF">
              <w:rPr>
                <w:b/>
                <w:bCs/>
                <w:color w:val="000000"/>
                <w:sz w:val="20"/>
                <w:szCs w:val="20"/>
              </w:rPr>
              <w:t>0,641</w:t>
            </w:r>
          </w:p>
        </w:tc>
      </w:tr>
      <w:tr w:rsidR="000C1C1A" w:rsidRPr="00B503EF" w14:paraId="05872F41" w14:textId="77777777" w:rsidTr="00D06BBA">
        <w:trPr>
          <w:trHeight w:val="2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F0BC7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3C20F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010416016К03H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8A187" w14:textId="77777777" w:rsidR="000C1C1A" w:rsidRPr="00B503EF" w:rsidRDefault="000C1C1A" w:rsidP="00D06BBA">
            <w:pPr>
              <w:jc w:val="center"/>
              <w:rPr>
                <w:sz w:val="20"/>
                <w:szCs w:val="20"/>
              </w:rPr>
            </w:pPr>
            <w:r w:rsidRPr="00B503EF">
              <w:rPr>
                <w:sz w:val="20"/>
                <w:szCs w:val="20"/>
              </w:rPr>
              <w:t>482.4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976FC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Ю-III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66B33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373,8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B7292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0,3365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72C5F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188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E107B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253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AFB9A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0,3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31045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4124A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0,257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E77F2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C81AA" w14:textId="77777777" w:rsidR="000C1C1A" w:rsidRPr="00B503EF" w:rsidRDefault="000C1C1A" w:rsidP="00D06B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503EF">
              <w:rPr>
                <w:b/>
                <w:bCs/>
                <w:color w:val="000000"/>
                <w:sz w:val="20"/>
                <w:szCs w:val="20"/>
              </w:rPr>
              <w:t>0,7</w:t>
            </w:r>
          </w:p>
        </w:tc>
      </w:tr>
      <w:tr w:rsidR="000C1C1A" w:rsidRPr="00B503EF" w14:paraId="5080BA9E" w14:textId="77777777" w:rsidTr="00D06BBA">
        <w:trPr>
          <w:trHeight w:val="2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C7195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E37F8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010416017К01H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612F1" w14:textId="77777777" w:rsidR="000C1C1A" w:rsidRPr="00B503EF" w:rsidRDefault="000C1C1A" w:rsidP="00D06BBA">
            <w:pPr>
              <w:jc w:val="center"/>
              <w:rPr>
                <w:sz w:val="20"/>
                <w:szCs w:val="20"/>
              </w:rPr>
            </w:pPr>
            <w:r w:rsidRPr="00B503EF">
              <w:rPr>
                <w:sz w:val="20"/>
                <w:szCs w:val="20"/>
              </w:rPr>
              <w:t>482.62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1661E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Ю-III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75A14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165,2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76830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0,3421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4D8C0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83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BF306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70CA3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0,39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CB2C9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3C69A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0,264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6C5E8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32574" w14:textId="77777777" w:rsidR="000C1C1A" w:rsidRPr="00B503EF" w:rsidRDefault="000C1C1A" w:rsidP="00D06B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503EF">
              <w:rPr>
                <w:b/>
                <w:bCs/>
                <w:color w:val="000000"/>
                <w:sz w:val="20"/>
                <w:szCs w:val="20"/>
              </w:rPr>
              <w:t>0,672</w:t>
            </w:r>
          </w:p>
        </w:tc>
      </w:tr>
      <w:tr w:rsidR="000C1C1A" w:rsidRPr="00B503EF" w14:paraId="0F644E24" w14:textId="77777777" w:rsidTr="00D06BBA">
        <w:trPr>
          <w:trHeight w:val="2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41351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5F50C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010416020К01H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6B97C" w14:textId="77777777" w:rsidR="000C1C1A" w:rsidRPr="00B503EF" w:rsidRDefault="000C1C1A" w:rsidP="00D06BBA">
            <w:pPr>
              <w:jc w:val="center"/>
              <w:rPr>
                <w:sz w:val="20"/>
                <w:szCs w:val="20"/>
              </w:rPr>
            </w:pPr>
            <w:r w:rsidRPr="00B503EF">
              <w:rPr>
                <w:sz w:val="20"/>
                <w:szCs w:val="20"/>
              </w:rPr>
              <w:t>486.5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681A4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Ю-III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8683E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621,7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3C925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0,3872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87A3E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328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66248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414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5421D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64A32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93D26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0,242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BC49A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23412" w14:textId="77777777" w:rsidR="000C1C1A" w:rsidRPr="00B503EF" w:rsidRDefault="000C1C1A" w:rsidP="00D06B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503EF">
              <w:rPr>
                <w:b/>
                <w:bCs/>
                <w:color w:val="000000"/>
                <w:sz w:val="20"/>
                <w:szCs w:val="20"/>
              </w:rPr>
              <w:t>0,652</w:t>
            </w:r>
          </w:p>
        </w:tc>
      </w:tr>
      <w:tr w:rsidR="000C1C1A" w:rsidRPr="00B503EF" w14:paraId="32621C6F" w14:textId="77777777" w:rsidTr="00D06BBA">
        <w:trPr>
          <w:trHeight w:val="2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66604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47500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010416025К02H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98120" w14:textId="77777777" w:rsidR="000C1C1A" w:rsidRPr="00B503EF" w:rsidRDefault="000C1C1A" w:rsidP="00D06BBA">
            <w:pPr>
              <w:jc w:val="center"/>
              <w:rPr>
                <w:sz w:val="20"/>
                <w:szCs w:val="20"/>
              </w:rPr>
            </w:pPr>
            <w:r w:rsidRPr="00B503EF">
              <w:rPr>
                <w:sz w:val="20"/>
                <w:szCs w:val="20"/>
              </w:rPr>
              <w:t>493.15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B99D7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Ю-III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9B88E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133,6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9E533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0,36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A7F30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70,2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E2DFA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91,2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6ABFC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0A60F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F5A2C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0,219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34A30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1E52F" w14:textId="77777777" w:rsidR="000C1C1A" w:rsidRPr="00B503EF" w:rsidRDefault="000C1C1A" w:rsidP="00D06B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503EF">
              <w:rPr>
                <w:b/>
                <w:bCs/>
                <w:color w:val="000000"/>
                <w:sz w:val="20"/>
                <w:szCs w:val="20"/>
              </w:rPr>
              <w:t>0,581</w:t>
            </w:r>
          </w:p>
        </w:tc>
      </w:tr>
      <w:tr w:rsidR="000C1C1A" w:rsidRPr="00B503EF" w14:paraId="067BDB00" w14:textId="77777777" w:rsidTr="00D06BBA">
        <w:trPr>
          <w:trHeight w:val="2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9986D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98017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010416026К03H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3BAD0" w14:textId="77777777" w:rsidR="000C1C1A" w:rsidRPr="00B503EF" w:rsidRDefault="000C1C1A" w:rsidP="00D06BBA">
            <w:pPr>
              <w:jc w:val="center"/>
              <w:rPr>
                <w:sz w:val="20"/>
                <w:szCs w:val="20"/>
              </w:rPr>
            </w:pPr>
            <w:r w:rsidRPr="00B503EF">
              <w:rPr>
                <w:sz w:val="20"/>
                <w:szCs w:val="20"/>
              </w:rPr>
              <w:t>493.92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289D8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Ю-III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ED37F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714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49988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0,3434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2F3EA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345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41514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479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9552B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0,32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50F3D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0,22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66EF9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0,292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C422A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31AE6" w14:textId="77777777" w:rsidR="000C1C1A" w:rsidRPr="00B503EF" w:rsidRDefault="000C1C1A" w:rsidP="00D06B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503EF">
              <w:rPr>
                <w:b/>
                <w:bCs/>
                <w:color w:val="000000"/>
                <w:sz w:val="20"/>
                <w:szCs w:val="20"/>
              </w:rPr>
              <w:t>0,676</w:t>
            </w:r>
          </w:p>
        </w:tc>
      </w:tr>
      <w:tr w:rsidR="000C1C1A" w:rsidRPr="00B503EF" w14:paraId="15604637" w14:textId="77777777" w:rsidTr="00D06BBA">
        <w:trPr>
          <w:trHeight w:val="2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D42A0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1D3BC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010416027К03H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4A471" w14:textId="77777777" w:rsidR="000C1C1A" w:rsidRPr="00B503EF" w:rsidRDefault="000C1C1A" w:rsidP="00D06BBA">
            <w:pPr>
              <w:jc w:val="center"/>
              <w:rPr>
                <w:sz w:val="20"/>
                <w:szCs w:val="20"/>
              </w:rPr>
            </w:pPr>
            <w:r w:rsidRPr="00B503EF">
              <w:rPr>
                <w:sz w:val="20"/>
                <w:szCs w:val="20"/>
              </w:rPr>
              <w:t>494.8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57863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юра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85930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291,2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25D94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0,365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CDA1F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153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8AB8F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194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A4DAF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0,33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33062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3D22F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0,361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2F97E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A14E4" w14:textId="77777777" w:rsidR="000C1C1A" w:rsidRPr="00B503EF" w:rsidRDefault="000C1C1A" w:rsidP="00D06B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503EF">
              <w:rPr>
                <w:b/>
                <w:bCs/>
                <w:color w:val="000000"/>
                <w:sz w:val="20"/>
                <w:szCs w:val="20"/>
              </w:rPr>
              <w:t>0,687</w:t>
            </w:r>
          </w:p>
        </w:tc>
      </w:tr>
      <w:tr w:rsidR="000C1C1A" w:rsidRPr="00B503EF" w14:paraId="30853A26" w14:textId="77777777" w:rsidTr="00D06BBA">
        <w:trPr>
          <w:trHeight w:val="2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27603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61640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010416036J02H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061D3" w14:textId="77777777" w:rsidR="000C1C1A" w:rsidRPr="00B503EF" w:rsidRDefault="000C1C1A" w:rsidP="00D06BBA">
            <w:pPr>
              <w:jc w:val="center"/>
              <w:rPr>
                <w:sz w:val="20"/>
                <w:szCs w:val="20"/>
              </w:rPr>
            </w:pPr>
            <w:r w:rsidRPr="00B503EF">
              <w:rPr>
                <w:sz w:val="20"/>
                <w:szCs w:val="20"/>
              </w:rPr>
              <w:t>747.45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5CDEC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юра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98A5C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169,4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DCB07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0,2821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2C30E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89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1BF23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115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E6D65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0,43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780B3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13808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0,209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F5F0D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E4EE4" w14:textId="77777777" w:rsidR="000C1C1A" w:rsidRPr="00B503EF" w:rsidRDefault="000C1C1A" w:rsidP="00D06B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503EF">
              <w:rPr>
                <w:b/>
                <w:bCs/>
                <w:color w:val="000000"/>
                <w:sz w:val="20"/>
                <w:szCs w:val="20"/>
              </w:rPr>
              <w:t>0,702</w:t>
            </w:r>
          </w:p>
        </w:tc>
      </w:tr>
      <w:tr w:rsidR="000C1C1A" w:rsidRPr="00B503EF" w14:paraId="458F47FE" w14:textId="77777777" w:rsidTr="00D06BBA">
        <w:trPr>
          <w:trHeight w:val="2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49BED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E7796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010416036J05H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EA0F2" w14:textId="77777777" w:rsidR="000C1C1A" w:rsidRPr="00B503EF" w:rsidRDefault="000C1C1A" w:rsidP="00D06BBA">
            <w:pPr>
              <w:jc w:val="center"/>
              <w:rPr>
                <w:sz w:val="20"/>
                <w:szCs w:val="20"/>
              </w:rPr>
            </w:pPr>
            <w:r w:rsidRPr="00B503EF">
              <w:rPr>
                <w:sz w:val="20"/>
                <w:szCs w:val="20"/>
              </w:rPr>
              <w:t>748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11A3C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юра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86417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996,4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4763D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0,3331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8B842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521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19B5C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663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1FB1A" w14:textId="77777777" w:rsidR="000C1C1A" w:rsidRPr="00B503EF" w:rsidRDefault="000C1C1A" w:rsidP="00D06BBA">
            <w:pPr>
              <w:jc w:val="center"/>
              <w:rPr>
                <w:sz w:val="20"/>
                <w:szCs w:val="20"/>
              </w:rPr>
            </w:pPr>
            <w:r w:rsidRPr="00B503EF">
              <w:rPr>
                <w:sz w:val="20"/>
                <w:szCs w:val="20"/>
              </w:rPr>
              <w:t>0,29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AF6C1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90995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0,332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146D5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751F0" w14:textId="77777777" w:rsidR="000C1C1A" w:rsidRPr="00B503EF" w:rsidRDefault="000C1C1A" w:rsidP="00D06B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503EF">
              <w:rPr>
                <w:b/>
                <w:bCs/>
                <w:color w:val="000000"/>
                <w:sz w:val="20"/>
                <w:szCs w:val="20"/>
              </w:rPr>
              <w:t>0,634</w:t>
            </w:r>
          </w:p>
        </w:tc>
      </w:tr>
      <w:tr w:rsidR="000C1C1A" w:rsidRPr="00B503EF" w14:paraId="30F4DBA0" w14:textId="77777777" w:rsidTr="00D06BBA">
        <w:trPr>
          <w:trHeight w:val="2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9B304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102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56ED3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010417005К01H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994B4" w14:textId="77777777" w:rsidR="000C1C1A" w:rsidRPr="00B503EF" w:rsidRDefault="000C1C1A" w:rsidP="00D06BBA">
            <w:pPr>
              <w:jc w:val="center"/>
              <w:rPr>
                <w:sz w:val="20"/>
                <w:szCs w:val="20"/>
              </w:rPr>
            </w:pPr>
            <w:r w:rsidRPr="00B503EF">
              <w:rPr>
                <w:sz w:val="20"/>
                <w:szCs w:val="20"/>
              </w:rPr>
              <w:t>361,75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AA77D" w14:textId="77777777" w:rsidR="000C1C1A" w:rsidRPr="00B503EF" w:rsidRDefault="000C1C1A" w:rsidP="00D06BBA">
            <w:pPr>
              <w:jc w:val="center"/>
              <w:rPr>
                <w:sz w:val="20"/>
                <w:szCs w:val="20"/>
              </w:rPr>
            </w:pPr>
            <w:r w:rsidRPr="00B503EF">
              <w:rPr>
                <w:sz w:val="20"/>
                <w:szCs w:val="20"/>
              </w:rPr>
              <w:t>мел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8480C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1690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09B7A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0,398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943C1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650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91D71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910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B3D70" w14:textId="77777777" w:rsidR="000C1C1A" w:rsidRPr="00B503EF" w:rsidRDefault="000C1C1A" w:rsidP="00D06BBA">
            <w:pPr>
              <w:jc w:val="center"/>
              <w:rPr>
                <w:sz w:val="20"/>
                <w:szCs w:val="20"/>
              </w:rPr>
            </w:pPr>
            <w:r w:rsidRPr="00B503EF">
              <w:rPr>
                <w:sz w:val="20"/>
                <w:szCs w:val="20"/>
              </w:rPr>
              <w:t>0,30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0ACCF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240BC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0,254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A6DB3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F3A1B" w14:textId="77777777" w:rsidR="000C1C1A" w:rsidRPr="00B503EF" w:rsidRDefault="000C1C1A" w:rsidP="00D06B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503EF">
              <w:rPr>
                <w:b/>
                <w:bCs/>
                <w:color w:val="000000"/>
                <w:sz w:val="20"/>
                <w:szCs w:val="20"/>
              </w:rPr>
              <w:t>0,63</w:t>
            </w:r>
          </w:p>
        </w:tc>
      </w:tr>
      <w:tr w:rsidR="000C1C1A" w:rsidRPr="00B503EF" w14:paraId="35977B67" w14:textId="77777777" w:rsidTr="00D06BBA">
        <w:trPr>
          <w:trHeight w:val="2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A5D58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102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BD91B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010417005К02H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49602" w14:textId="77777777" w:rsidR="000C1C1A" w:rsidRPr="00B503EF" w:rsidRDefault="000C1C1A" w:rsidP="00D06BBA">
            <w:pPr>
              <w:jc w:val="center"/>
              <w:rPr>
                <w:sz w:val="20"/>
                <w:szCs w:val="20"/>
              </w:rPr>
            </w:pPr>
            <w:r w:rsidRPr="00B503EF">
              <w:rPr>
                <w:sz w:val="20"/>
                <w:szCs w:val="20"/>
              </w:rPr>
              <w:t>361,95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BA337" w14:textId="77777777" w:rsidR="000C1C1A" w:rsidRPr="00B503EF" w:rsidRDefault="000C1C1A" w:rsidP="00D06BBA">
            <w:pPr>
              <w:jc w:val="center"/>
              <w:rPr>
                <w:sz w:val="20"/>
                <w:szCs w:val="20"/>
              </w:rPr>
            </w:pPr>
            <w:r w:rsidRPr="00B503EF">
              <w:rPr>
                <w:sz w:val="20"/>
                <w:szCs w:val="20"/>
              </w:rPr>
              <w:t>мел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162AD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2150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35DB1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0,392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E16C9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825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CDB70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1320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B16EC" w14:textId="77777777" w:rsidR="000C1C1A" w:rsidRPr="00B503EF" w:rsidRDefault="000C1C1A" w:rsidP="00D06BBA">
            <w:pPr>
              <w:jc w:val="center"/>
              <w:rPr>
                <w:sz w:val="20"/>
                <w:szCs w:val="20"/>
              </w:rPr>
            </w:pPr>
            <w:r w:rsidRPr="00B503EF">
              <w:rPr>
                <w:sz w:val="20"/>
                <w:szCs w:val="20"/>
              </w:rPr>
              <w:t>0,31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B67A0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0,22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343C3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0,265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B5321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0D0D0" w14:textId="77777777" w:rsidR="000C1C1A" w:rsidRPr="00B503EF" w:rsidRDefault="000C1C1A" w:rsidP="00D06B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503EF">
              <w:rPr>
                <w:b/>
                <w:bCs/>
                <w:color w:val="000000"/>
                <w:sz w:val="20"/>
                <w:szCs w:val="20"/>
              </w:rPr>
              <w:t>0,677</w:t>
            </w:r>
          </w:p>
        </w:tc>
      </w:tr>
      <w:tr w:rsidR="000C1C1A" w:rsidRPr="00B503EF" w14:paraId="592A8E3B" w14:textId="77777777" w:rsidTr="00D06BBA">
        <w:trPr>
          <w:trHeight w:val="2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5EEF8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102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D5DAF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010417005К03H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FE840" w14:textId="77777777" w:rsidR="000C1C1A" w:rsidRPr="00B503EF" w:rsidRDefault="000C1C1A" w:rsidP="00D06BBA">
            <w:pPr>
              <w:jc w:val="center"/>
              <w:rPr>
                <w:sz w:val="20"/>
                <w:szCs w:val="20"/>
              </w:rPr>
            </w:pPr>
            <w:r w:rsidRPr="00B503EF">
              <w:rPr>
                <w:sz w:val="20"/>
                <w:szCs w:val="20"/>
              </w:rPr>
              <w:t>362,15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DCBBE" w14:textId="77777777" w:rsidR="000C1C1A" w:rsidRPr="00B503EF" w:rsidRDefault="000C1C1A" w:rsidP="00D06BBA">
            <w:pPr>
              <w:jc w:val="center"/>
              <w:rPr>
                <w:sz w:val="20"/>
                <w:szCs w:val="20"/>
              </w:rPr>
            </w:pPr>
            <w:r w:rsidRPr="00B503EF">
              <w:rPr>
                <w:sz w:val="20"/>
                <w:szCs w:val="20"/>
              </w:rPr>
              <w:t>мел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E38D3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1180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6D9B4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0,3893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AD389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470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266D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687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926F3" w14:textId="77777777" w:rsidR="000C1C1A" w:rsidRPr="00B503EF" w:rsidRDefault="000C1C1A" w:rsidP="00D06BBA">
            <w:pPr>
              <w:jc w:val="center"/>
              <w:rPr>
                <w:sz w:val="20"/>
                <w:szCs w:val="20"/>
              </w:rPr>
            </w:pPr>
            <w:r w:rsidRPr="00B503EF">
              <w:rPr>
                <w:sz w:val="20"/>
                <w:szCs w:val="20"/>
              </w:rPr>
              <w:t>0,32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7FBC9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3411D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0,218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5A903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1A9C3" w14:textId="77777777" w:rsidR="000C1C1A" w:rsidRPr="00B503EF" w:rsidRDefault="000C1C1A" w:rsidP="00D06B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503EF">
              <w:rPr>
                <w:b/>
                <w:bCs/>
                <w:color w:val="000000"/>
                <w:sz w:val="20"/>
                <w:szCs w:val="20"/>
              </w:rPr>
              <w:t>0,708</w:t>
            </w:r>
          </w:p>
        </w:tc>
      </w:tr>
      <w:tr w:rsidR="000C1C1A" w:rsidRPr="00B503EF" w14:paraId="6593D656" w14:textId="77777777" w:rsidTr="00D06BBA">
        <w:trPr>
          <w:trHeight w:val="2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F58F4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102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47B96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010417009К01H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5CF07" w14:textId="77777777" w:rsidR="000C1C1A" w:rsidRPr="00B503EF" w:rsidRDefault="000C1C1A" w:rsidP="00D06BBA">
            <w:pPr>
              <w:jc w:val="center"/>
              <w:rPr>
                <w:sz w:val="20"/>
                <w:szCs w:val="20"/>
              </w:rPr>
            </w:pPr>
            <w:r w:rsidRPr="00B503EF">
              <w:rPr>
                <w:sz w:val="20"/>
                <w:szCs w:val="20"/>
              </w:rPr>
              <w:t>365,75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43FD1" w14:textId="77777777" w:rsidR="000C1C1A" w:rsidRPr="00B503EF" w:rsidRDefault="000C1C1A" w:rsidP="00D06BBA">
            <w:pPr>
              <w:jc w:val="center"/>
              <w:rPr>
                <w:sz w:val="20"/>
                <w:szCs w:val="20"/>
              </w:rPr>
            </w:pPr>
            <w:r w:rsidRPr="00B503EF">
              <w:rPr>
                <w:sz w:val="20"/>
                <w:szCs w:val="20"/>
              </w:rPr>
              <w:t xml:space="preserve"> II неоком 2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133EE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2880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206BA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0,4012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90289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1152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30A14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1520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65F9B" w14:textId="77777777" w:rsidR="000C1C1A" w:rsidRPr="00B503EF" w:rsidRDefault="000C1C1A" w:rsidP="00D06BBA">
            <w:pPr>
              <w:jc w:val="center"/>
              <w:rPr>
                <w:sz w:val="20"/>
                <w:szCs w:val="20"/>
              </w:rPr>
            </w:pPr>
            <w:r w:rsidRPr="00B503EF">
              <w:rPr>
                <w:sz w:val="20"/>
                <w:szCs w:val="20"/>
              </w:rPr>
              <w:t>0,15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E9BF2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0,32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15634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0,414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4C0B7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1EC51" w14:textId="77777777" w:rsidR="000C1C1A" w:rsidRPr="00B503EF" w:rsidRDefault="000C1C1A" w:rsidP="00D06B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503EF">
              <w:rPr>
                <w:b/>
                <w:bCs/>
                <w:color w:val="000000"/>
                <w:sz w:val="20"/>
                <w:szCs w:val="20"/>
              </w:rPr>
              <w:t>0,628</w:t>
            </w:r>
          </w:p>
        </w:tc>
      </w:tr>
      <w:tr w:rsidR="000C1C1A" w:rsidRPr="00B503EF" w14:paraId="347350FD" w14:textId="77777777" w:rsidTr="00D06BBA">
        <w:trPr>
          <w:trHeight w:val="2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28545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102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F94B6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010417009К02H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8F2A5" w14:textId="77777777" w:rsidR="000C1C1A" w:rsidRPr="00B503EF" w:rsidRDefault="000C1C1A" w:rsidP="00D06BBA">
            <w:pPr>
              <w:jc w:val="center"/>
              <w:rPr>
                <w:sz w:val="20"/>
                <w:szCs w:val="20"/>
              </w:rPr>
            </w:pPr>
            <w:r w:rsidRPr="00B503EF">
              <w:rPr>
                <w:sz w:val="20"/>
                <w:szCs w:val="20"/>
              </w:rPr>
              <w:t>365,95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16654" w14:textId="77777777" w:rsidR="000C1C1A" w:rsidRPr="00B503EF" w:rsidRDefault="000C1C1A" w:rsidP="00D06BBA">
            <w:pPr>
              <w:jc w:val="center"/>
              <w:rPr>
                <w:sz w:val="20"/>
                <w:szCs w:val="20"/>
              </w:rPr>
            </w:pPr>
            <w:r w:rsidRPr="00B503EF">
              <w:rPr>
                <w:sz w:val="20"/>
                <w:szCs w:val="20"/>
              </w:rPr>
              <w:t xml:space="preserve"> II неоком 2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F7BCF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4400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D7F20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0,4242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2E10B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1750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0247B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2540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47971" w14:textId="77777777" w:rsidR="000C1C1A" w:rsidRPr="00B503EF" w:rsidRDefault="000C1C1A" w:rsidP="00D06BBA">
            <w:pPr>
              <w:jc w:val="center"/>
              <w:rPr>
                <w:sz w:val="20"/>
                <w:szCs w:val="20"/>
              </w:rPr>
            </w:pPr>
            <w:r w:rsidRPr="00B503EF">
              <w:rPr>
                <w:sz w:val="20"/>
                <w:szCs w:val="20"/>
              </w:rPr>
              <w:t>0,18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3E06E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0,29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5C9E1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0,472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EA88F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55E66" w14:textId="77777777" w:rsidR="000C1C1A" w:rsidRPr="00B503EF" w:rsidRDefault="000C1C1A" w:rsidP="00D06B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503EF">
              <w:rPr>
                <w:b/>
                <w:bCs/>
                <w:color w:val="000000"/>
                <w:sz w:val="20"/>
                <w:szCs w:val="20"/>
              </w:rPr>
              <w:t>0,646</w:t>
            </w:r>
          </w:p>
        </w:tc>
      </w:tr>
      <w:tr w:rsidR="000C1C1A" w:rsidRPr="00B503EF" w14:paraId="31C45D72" w14:textId="77777777" w:rsidTr="00D06BBA">
        <w:trPr>
          <w:trHeight w:val="2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6BCE5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102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985DF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010417009К03H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165F9" w14:textId="77777777" w:rsidR="000C1C1A" w:rsidRPr="00B503EF" w:rsidRDefault="000C1C1A" w:rsidP="00D06BBA">
            <w:pPr>
              <w:jc w:val="center"/>
              <w:rPr>
                <w:sz w:val="20"/>
                <w:szCs w:val="20"/>
              </w:rPr>
            </w:pPr>
            <w:r w:rsidRPr="00B503EF">
              <w:rPr>
                <w:sz w:val="20"/>
                <w:szCs w:val="20"/>
              </w:rPr>
              <w:t>366,15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1D083" w14:textId="77777777" w:rsidR="000C1C1A" w:rsidRPr="00B503EF" w:rsidRDefault="000C1C1A" w:rsidP="00D06BBA">
            <w:pPr>
              <w:jc w:val="center"/>
              <w:rPr>
                <w:sz w:val="20"/>
                <w:szCs w:val="20"/>
              </w:rPr>
            </w:pPr>
            <w:r w:rsidRPr="00B503EF">
              <w:rPr>
                <w:sz w:val="20"/>
                <w:szCs w:val="20"/>
              </w:rPr>
              <w:t xml:space="preserve"> II неоком 2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8EDE8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2060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BBF96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0,3789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1C352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865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EF4DB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1130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46E1F" w14:textId="77777777" w:rsidR="000C1C1A" w:rsidRPr="00B503EF" w:rsidRDefault="000C1C1A" w:rsidP="00D06BBA">
            <w:pPr>
              <w:jc w:val="center"/>
              <w:rPr>
                <w:sz w:val="20"/>
                <w:szCs w:val="20"/>
              </w:rPr>
            </w:pPr>
            <w:r w:rsidRPr="00B503EF">
              <w:rPr>
                <w:sz w:val="20"/>
                <w:szCs w:val="20"/>
              </w:rPr>
              <w:t>0,26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158C8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0,28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7A901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0,265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B559E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06877" w14:textId="77777777" w:rsidR="000C1C1A" w:rsidRPr="00B503EF" w:rsidRDefault="000C1C1A" w:rsidP="00D06B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503EF">
              <w:rPr>
                <w:b/>
                <w:bCs/>
                <w:color w:val="000000"/>
                <w:sz w:val="20"/>
                <w:szCs w:val="20"/>
              </w:rPr>
              <w:t>0,626</w:t>
            </w:r>
          </w:p>
        </w:tc>
      </w:tr>
      <w:tr w:rsidR="000C1C1A" w:rsidRPr="00B503EF" w14:paraId="0DAE4876" w14:textId="77777777" w:rsidTr="00D06BBA">
        <w:trPr>
          <w:trHeight w:val="20"/>
        </w:trPr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1AB70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102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ADD66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010417016К01H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C799B" w14:textId="77777777" w:rsidR="000C1C1A" w:rsidRPr="00B503EF" w:rsidRDefault="000C1C1A" w:rsidP="00D06BBA">
            <w:pPr>
              <w:jc w:val="center"/>
              <w:rPr>
                <w:sz w:val="20"/>
                <w:szCs w:val="20"/>
              </w:rPr>
            </w:pPr>
            <w:r w:rsidRPr="00B503EF">
              <w:rPr>
                <w:sz w:val="20"/>
                <w:szCs w:val="20"/>
              </w:rPr>
              <w:t>373,15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20A33" w14:textId="77777777" w:rsidR="000C1C1A" w:rsidRPr="00B503EF" w:rsidRDefault="000C1C1A" w:rsidP="00D06BBA">
            <w:pPr>
              <w:jc w:val="center"/>
              <w:rPr>
                <w:sz w:val="20"/>
                <w:szCs w:val="20"/>
              </w:rPr>
            </w:pPr>
            <w:r w:rsidRPr="00B503EF">
              <w:rPr>
                <w:sz w:val="20"/>
                <w:szCs w:val="20"/>
              </w:rPr>
              <w:t xml:space="preserve"> II неоком 2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E06AA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2810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2942D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0,3852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B7C42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1033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AB7D6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1520</w:t>
            </w: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B47A4" w14:textId="77777777" w:rsidR="000C1C1A" w:rsidRPr="00B503EF" w:rsidRDefault="000C1C1A" w:rsidP="00D06BBA">
            <w:pPr>
              <w:jc w:val="center"/>
              <w:rPr>
                <w:sz w:val="20"/>
                <w:szCs w:val="20"/>
              </w:rPr>
            </w:pPr>
            <w:r w:rsidRPr="00B503EF">
              <w:rPr>
                <w:sz w:val="20"/>
                <w:szCs w:val="20"/>
              </w:rPr>
              <w:t>0,26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80936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0,28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64404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0,296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C40C4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D8E06" w14:textId="77777777" w:rsidR="000C1C1A" w:rsidRPr="00B503EF" w:rsidRDefault="000C1C1A" w:rsidP="00D06B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503EF">
              <w:rPr>
                <w:b/>
                <w:bCs/>
                <w:color w:val="000000"/>
                <w:sz w:val="20"/>
                <w:szCs w:val="20"/>
              </w:rPr>
              <w:t>0,621</w:t>
            </w:r>
          </w:p>
        </w:tc>
      </w:tr>
      <w:tr w:rsidR="000C1C1A" w:rsidRPr="00B503EF" w14:paraId="2FDDFA7A" w14:textId="77777777" w:rsidTr="00D06BBA">
        <w:trPr>
          <w:trHeight w:val="20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E86E5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102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9E998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010417025К01H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31D00" w14:textId="77777777" w:rsidR="000C1C1A" w:rsidRPr="00B503EF" w:rsidRDefault="000C1C1A" w:rsidP="00D06BBA">
            <w:pPr>
              <w:jc w:val="center"/>
              <w:rPr>
                <w:sz w:val="20"/>
                <w:szCs w:val="20"/>
              </w:rPr>
            </w:pPr>
            <w:r w:rsidRPr="00B503EF">
              <w:rPr>
                <w:sz w:val="20"/>
                <w:szCs w:val="20"/>
              </w:rPr>
              <w:t>460,2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C45FD" w14:textId="77777777" w:rsidR="000C1C1A" w:rsidRPr="00B503EF" w:rsidRDefault="000C1C1A" w:rsidP="00D06BBA">
            <w:pPr>
              <w:jc w:val="center"/>
              <w:rPr>
                <w:sz w:val="20"/>
                <w:szCs w:val="20"/>
              </w:rPr>
            </w:pPr>
            <w:r w:rsidRPr="00B503EF">
              <w:rPr>
                <w:sz w:val="20"/>
                <w:szCs w:val="20"/>
              </w:rPr>
              <w:t>Ю-III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5F592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AA2DA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0,3466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6639C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420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8060D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654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D0B46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65225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0,32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A4DD9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0,245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97A11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C97F1" w14:textId="77777777" w:rsidR="000C1C1A" w:rsidRPr="00B503EF" w:rsidRDefault="000C1C1A" w:rsidP="00D06B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503EF">
              <w:rPr>
                <w:b/>
                <w:bCs/>
                <w:color w:val="000000"/>
                <w:sz w:val="20"/>
                <w:szCs w:val="20"/>
              </w:rPr>
              <w:t>0,574</w:t>
            </w:r>
          </w:p>
        </w:tc>
      </w:tr>
      <w:tr w:rsidR="000C1C1A" w:rsidRPr="00B503EF" w14:paraId="61C61F60" w14:textId="77777777" w:rsidTr="00D06BBA">
        <w:trPr>
          <w:trHeight w:val="2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EF2F5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102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B9CA4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010417025К02H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4E7F6" w14:textId="77777777" w:rsidR="000C1C1A" w:rsidRPr="00B503EF" w:rsidRDefault="000C1C1A" w:rsidP="00D06BBA">
            <w:pPr>
              <w:jc w:val="center"/>
              <w:rPr>
                <w:sz w:val="20"/>
                <w:szCs w:val="20"/>
              </w:rPr>
            </w:pPr>
            <w:r w:rsidRPr="00B503EF">
              <w:rPr>
                <w:sz w:val="20"/>
                <w:szCs w:val="20"/>
              </w:rPr>
              <w:t>460,95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3C4E6" w14:textId="77777777" w:rsidR="000C1C1A" w:rsidRPr="00B503EF" w:rsidRDefault="000C1C1A" w:rsidP="00D06BBA">
            <w:pPr>
              <w:jc w:val="center"/>
              <w:rPr>
                <w:sz w:val="20"/>
                <w:szCs w:val="20"/>
              </w:rPr>
            </w:pPr>
            <w:r w:rsidRPr="00B503EF">
              <w:rPr>
                <w:sz w:val="20"/>
                <w:szCs w:val="20"/>
              </w:rPr>
              <w:t>Ю-III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58133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8500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A4C9B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0,4371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9B04D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3825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D3339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4850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2BC7F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5FCBF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E1676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0,299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08462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3836F" w14:textId="77777777" w:rsidR="000C1C1A" w:rsidRPr="00B503EF" w:rsidRDefault="000C1C1A" w:rsidP="00D06B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503EF">
              <w:rPr>
                <w:b/>
                <w:bCs/>
                <w:color w:val="000000"/>
                <w:sz w:val="20"/>
                <w:szCs w:val="20"/>
              </w:rPr>
              <w:t>0,723</w:t>
            </w:r>
          </w:p>
        </w:tc>
      </w:tr>
      <w:tr w:rsidR="000C1C1A" w:rsidRPr="00B503EF" w14:paraId="686D1F9F" w14:textId="77777777" w:rsidTr="00D06BBA">
        <w:trPr>
          <w:trHeight w:val="2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E8EDA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102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B0708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010417027К01H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97C78" w14:textId="77777777" w:rsidR="000C1C1A" w:rsidRPr="00B503EF" w:rsidRDefault="000C1C1A" w:rsidP="00D06BBA">
            <w:pPr>
              <w:jc w:val="center"/>
              <w:rPr>
                <w:sz w:val="20"/>
                <w:szCs w:val="20"/>
              </w:rPr>
            </w:pPr>
            <w:r w:rsidRPr="00B503EF">
              <w:rPr>
                <w:sz w:val="20"/>
                <w:szCs w:val="20"/>
              </w:rPr>
              <w:t>462,45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8FB22" w14:textId="77777777" w:rsidR="000C1C1A" w:rsidRPr="00B503EF" w:rsidRDefault="000C1C1A" w:rsidP="00D06BBA">
            <w:pPr>
              <w:jc w:val="center"/>
              <w:rPr>
                <w:sz w:val="20"/>
                <w:szCs w:val="20"/>
              </w:rPr>
            </w:pPr>
            <w:r w:rsidRPr="00B503EF">
              <w:rPr>
                <w:sz w:val="20"/>
                <w:szCs w:val="20"/>
              </w:rPr>
              <w:t>Ю-III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724A4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841,4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56085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0,3205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4D052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352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892F5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475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AB18B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0,31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A1AF4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0,29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8ED57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0,274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5EF42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889D9" w14:textId="77777777" w:rsidR="000C1C1A" w:rsidRPr="00B503EF" w:rsidRDefault="000C1C1A" w:rsidP="00D06B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503EF">
              <w:rPr>
                <w:b/>
                <w:bCs/>
                <w:color w:val="000000"/>
                <w:sz w:val="20"/>
                <w:szCs w:val="20"/>
              </w:rPr>
              <w:t>0,577</w:t>
            </w:r>
          </w:p>
        </w:tc>
      </w:tr>
      <w:tr w:rsidR="000C1C1A" w:rsidRPr="00B503EF" w14:paraId="460A5E71" w14:textId="77777777" w:rsidTr="00D06BBA">
        <w:trPr>
          <w:trHeight w:val="2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31624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102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534D4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010417028К01H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86302" w14:textId="77777777" w:rsidR="000C1C1A" w:rsidRPr="00B503EF" w:rsidRDefault="000C1C1A" w:rsidP="00D06BBA">
            <w:pPr>
              <w:jc w:val="center"/>
              <w:rPr>
                <w:sz w:val="20"/>
                <w:szCs w:val="20"/>
              </w:rPr>
            </w:pPr>
            <w:r w:rsidRPr="00B503EF">
              <w:rPr>
                <w:sz w:val="20"/>
                <w:szCs w:val="20"/>
              </w:rPr>
              <w:t>463,6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B3431" w14:textId="77777777" w:rsidR="000C1C1A" w:rsidRPr="00B503EF" w:rsidRDefault="000C1C1A" w:rsidP="00D06BBA">
            <w:pPr>
              <w:jc w:val="center"/>
              <w:rPr>
                <w:sz w:val="20"/>
                <w:szCs w:val="20"/>
              </w:rPr>
            </w:pPr>
            <w:r w:rsidRPr="00B503EF">
              <w:rPr>
                <w:sz w:val="20"/>
                <w:szCs w:val="20"/>
              </w:rPr>
              <w:t>Ю-III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E2E4A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326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2BBB4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0,3285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7B4AB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124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ADA83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185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DBDFC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0,33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E6A0E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75828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DAB6E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67DF0" w14:textId="77777777" w:rsidR="000C1C1A" w:rsidRPr="00B503EF" w:rsidRDefault="000C1C1A" w:rsidP="00D06B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503EF">
              <w:rPr>
                <w:b/>
                <w:bCs/>
                <w:color w:val="000000"/>
                <w:sz w:val="20"/>
                <w:szCs w:val="20"/>
              </w:rPr>
              <w:t>0,655</w:t>
            </w:r>
          </w:p>
        </w:tc>
      </w:tr>
      <w:tr w:rsidR="000C1C1A" w:rsidRPr="00B503EF" w14:paraId="0D2D2A46" w14:textId="77777777" w:rsidTr="00D06BBA">
        <w:trPr>
          <w:trHeight w:val="2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5F171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102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C2E1B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010417035К02H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1822D" w14:textId="77777777" w:rsidR="000C1C1A" w:rsidRPr="00B503EF" w:rsidRDefault="000C1C1A" w:rsidP="00D06BBA">
            <w:pPr>
              <w:jc w:val="center"/>
              <w:rPr>
                <w:sz w:val="20"/>
                <w:szCs w:val="20"/>
              </w:rPr>
            </w:pPr>
            <w:r w:rsidRPr="00B503EF">
              <w:rPr>
                <w:sz w:val="20"/>
                <w:szCs w:val="20"/>
              </w:rPr>
              <w:t>516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BACF2" w14:textId="77777777" w:rsidR="000C1C1A" w:rsidRPr="00B503EF" w:rsidRDefault="000C1C1A" w:rsidP="00D06BBA">
            <w:pPr>
              <w:jc w:val="center"/>
              <w:rPr>
                <w:sz w:val="20"/>
                <w:szCs w:val="20"/>
              </w:rPr>
            </w:pPr>
            <w:r w:rsidRPr="00B503EF">
              <w:rPr>
                <w:sz w:val="20"/>
                <w:szCs w:val="20"/>
              </w:rPr>
              <w:t>Ю-V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6AD62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4100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670F9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0,3352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901A2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1624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08363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2260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D3725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95989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0,31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CC778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0,292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D1340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82AC1" w14:textId="77777777" w:rsidR="000C1C1A" w:rsidRPr="00B503EF" w:rsidRDefault="000C1C1A" w:rsidP="00D06B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503EF">
              <w:rPr>
                <w:b/>
                <w:bCs/>
                <w:color w:val="000000"/>
                <w:sz w:val="20"/>
                <w:szCs w:val="20"/>
              </w:rPr>
              <w:t>0,636</w:t>
            </w:r>
          </w:p>
        </w:tc>
      </w:tr>
      <w:tr w:rsidR="000C1C1A" w:rsidRPr="00B503EF" w14:paraId="7548F338" w14:textId="77777777" w:rsidTr="00D06BBA">
        <w:trPr>
          <w:trHeight w:val="2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B7229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102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7413E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010417035К03H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EEA20" w14:textId="77777777" w:rsidR="000C1C1A" w:rsidRPr="00B503EF" w:rsidRDefault="000C1C1A" w:rsidP="00D06BBA">
            <w:pPr>
              <w:jc w:val="center"/>
              <w:rPr>
                <w:sz w:val="20"/>
                <w:szCs w:val="20"/>
              </w:rPr>
            </w:pPr>
            <w:r w:rsidRPr="00B503EF">
              <w:rPr>
                <w:sz w:val="20"/>
                <w:szCs w:val="20"/>
              </w:rPr>
              <w:t>516,4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8981B" w14:textId="77777777" w:rsidR="000C1C1A" w:rsidRPr="00B503EF" w:rsidRDefault="000C1C1A" w:rsidP="00D06BBA">
            <w:pPr>
              <w:jc w:val="center"/>
              <w:rPr>
                <w:sz w:val="20"/>
                <w:szCs w:val="20"/>
              </w:rPr>
            </w:pPr>
            <w:r w:rsidRPr="00B503EF">
              <w:rPr>
                <w:sz w:val="20"/>
                <w:szCs w:val="20"/>
              </w:rPr>
              <w:t>Ю-V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00C6B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4750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918B9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0,362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63F5C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1820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97134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2740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8CE5A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0,25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13333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0,28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629EE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0,255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379C8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3E445" w14:textId="77777777" w:rsidR="000C1C1A" w:rsidRPr="00B503EF" w:rsidRDefault="000C1C1A" w:rsidP="00D06B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503EF">
              <w:rPr>
                <w:b/>
                <w:bCs/>
                <w:color w:val="000000"/>
                <w:sz w:val="20"/>
                <w:szCs w:val="20"/>
              </w:rPr>
              <w:t>0,629</w:t>
            </w:r>
          </w:p>
        </w:tc>
      </w:tr>
      <w:tr w:rsidR="000C1C1A" w:rsidRPr="00B503EF" w14:paraId="3C4E041B" w14:textId="77777777" w:rsidTr="00D06BBA">
        <w:trPr>
          <w:trHeight w:val="2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7A87A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102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710FB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010417036К03H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36406" w14:textId="77777777" w:rsidR="000C1C1A" w:rsidRPr="00B503EF" w:rsidRDefault="000C1C1A" w:rsidP="00D06BBA">
            <w:pPr>
              <w:jc w:val="center"/>
              <w:rPr>
                <w:sz w:val="20"/>
                <w:szCs w:val="20"/>
              </w:rPr>
            </w:pPr>
            <w:r w:rsidRPr="00B503EF">
              <w:rPr>
                <w:sz w:val="20"/>
                <w:szCs w:val="20"/>
              </w:rPr>
              <w:t>517,45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0F0CD" w14:textId="77777777" w:rsidR="000C1C1A" w:rsidRPr="00B503EF" w:rsidRDefault="000C1C1A" w:rsidP="00D06BBA">
            <w:pPr>
              <w:jc w:val="center"/>
              <w:rPr>
                <w:sz w:val="20"/>
                <w:szCs w:val="20"/>
              </w:rPr>
            </w:pPr>
            <w:r w:rsidRPr="00B503EF">
              <w:rPr>
                <w:sz w:val="20"/>
                <w:szCs w:val="20"/>
              </w:rPr>
              <w:t>Ю-V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2D246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4000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98D2F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0,3772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A4865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1370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84281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2340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C136C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0,25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1F7CA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0,28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BED41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0,235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9AD9C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5E8BA" w14:textId="77777777" w:rsidR="000C1C1A" w:rsidRPr="00B503EF" w:rsidRDefault="000C1C1A" w:rsidP="00D06B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503EF">
              <w:rPr>
                <w:b/>
                <w:bCs/>
                <w:color w:val="000000"/>
                <w:sz w:val="20"/>
                <w:szCs w:val="20"/>
              </w:rPr>
              <w:t>0,629</w:t>
            </w:r>
          </w:p>
        </w:tc>
      </w:tr>
      <w:tr w:rsidR="000C1C1A" w:rsidRPr="00B503EF" w14:paraId="331A82F2" w14:textId="77777777" w:rsidTr="00D06BBA">
        <w:trPr>
          <w:trHeight w:val="2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0662A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102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C1161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010417037К02H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391F4" w14:textId="77777777" w:rsidR="000C1C1A" w:rsidRPr="00B503EF" w:rsidRDefault="000C1C1A" w:rsidP="00D06BBA">
            <w:pPr>
              <w:jc w:val="center"/>
              <w:rPr>
                <w:sz w:val="20"/>
                <w:szCs w:val="20"/>
              </w:rPr>
            </w:pPr>
            <w:r w:rsidRPr="00B503EF">
              <w:rPr>
                <w:sz w:val="20"/>
                <w:szCs w:val="20"/>
              </w:rPr>
              <w:t>518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2FDB4" w14:textId="77777777" w:rsidR="000C1C1A" w:rsidRPr="00B503EF" w:rsidRDefault="000C1C1A" w:rsidP="00D06BBA">
            <w:pPr>
              <w:jc w:val="center"/>
              <w:rPr>
                <w:sz w:val="20"/>
                <w:szCs w:val="20"/>
              </w:rPr>
            </w:pPr>
            <w:r w:rsidRPr="00B503EF">
              <w:rPr>
                <w:sz w:val="20"/>
                <w:szCs w:val="20"/>
              </w:rPr>
              <w:t>Ю-V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BC7D8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6800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E8C87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0,3818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1CF76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2452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0D974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3780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30D15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0,22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9C596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DAEC9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0,212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71DB5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B5436" w14:textId="77777777" w:rsidR="000C1C1A" w:rsidRPr="00B503EF" w:rsidRDefault="000C1C1A" w:rsidP="00D06B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503EF">
              <w:rPr>
                <w:b/>
                <w:bCs/>
                <w:color w:val="000000"/>
                <w:sz w:val="20"/>
                <w:szCs w:val="20"/>
              </w:rPr>
              <w:t>0,732</w:t>
            </w:r>
          </w:p>
        </w:tc>
      </w:tr>
      <w:tr w:rsidR="000C1C1A" w:rsidRPr="00B503EF" w14:paraId="215FA770" w14:textId="77777777" w:rsidTr="00D06BBA">
        <w:trPr>
          <w:trHeight w:val="2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E43E6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103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F9B0E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08/30516022К02H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C5363" w14:textId="77777777" w:rsidR="000C1C1A" w:rsidRPr="00B503EF" w:rsidRDefault="000C1C1A" w:rsidP="00D06BBA">
            <w:pPr>
              <w:jc w:val="center"/>
              <w:rPr>
                <w:sz w:val="20"/>
                <w:szCs w:val="20"/>
              </w:rPr>
            </w:pPr>
            <w:r w:rsidRPr="00B503EF">
              <w:rPr>
                <w:sz w:val="20"/>
                <w:szCs w:val="20"/>
              </w:rPr>
              <w:t>533,1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7B4A4" w14:textId="77777777" w:rsidR="000C1C1A" w:rsidRPr="00B503EF" w:rsidRDefault="000C1C1A" w:rsidP="00D06BBA">
            <w:pPr>
              <w:jc w:val="center"/>
              <w:rPr>
                <w:sz w:val="20"/>
                <w:szCs w:val="20"/>
              </w:rPr>
            </w:pPr>
            <w:r w:rsidRPr="00B503EF">
              <w:rPr>
                <w:sz w:val="20"/>
                <w:szCs w:val="20"/>
              </w:rPr>
              <w:t>Ю-III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9A97C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49,24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7AC78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0,3257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08129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20,68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7EE9F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27,01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9EC74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0FBCD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0,22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8C343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0,333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7A860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325D8" w14:textId="77777777" w:rsidR="000C1C1A" w:rsidRPr="00B503EF" w:rsidRDefault="000C1C1A" w:rsidP="00D06B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503EF">
              <w:rPr>
                <w:b/>
                <w:bCs/>
                <w:color w:val="000000"/>
                <w:sz w:val="20"/>
                <w:szCs w:val="20"/>
              </w:rPr>
              <w:t>0,671</w:t>
            </w:r>
          </w:p>
        </w:tc>
      </w:tr>
      <w:tr w:rsidR="000C1C1A" w:rsidRPr="00B503EF" w14:paraId="18F7BE7D" w14:textId="77777777" w:rsidTr="00D06BBA">
        <w:trPr>
          <w:trHeight w:val="2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7309A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103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077A3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08/30516023К02H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A6D13" w14:textId="77777777" w:rsidR="000C1C1A" w:rsidRPr="00B503EF" w:rsidRDefault="000C1C1A" w:rsidP="00D06BBA">
            <w:pPr>
              <w:jc w:val="center"/>
              <w:rPr>
                <w:sz w:val="20"/>
                <w:szCs w:val="20"/>
              </w:rPr>
            </w:pPr>
            <w:r w:rsidRPr="00B503EF">
              <w:rPr>
                <w:sz w:val="20"/>
                <w:szCs w:val="20"/>
              </w:rPr>
              <w:t>533,93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748F7" w14:textId="77777777" w:rsidR="000C1C1A" w:rsidRPr="00B503EF" w:rsidRDefault="000C1C1A" w:rsidP="00D06BBA">
            <w:pPr>
              <w:jc w:val="center"/>
              <w:rPr>
                <w:sz w:val="20"/>
                <w:szCs w:val="20"/>
              </w:rPr>
            </w:pPr>
            <w:r w:rsidRPr="00B503EF">
              <w:rPr>
                <w:sz w:val="20"/>
                <w:szCs w:val="20"/>
              </w:rPr>
              <w:t>Ю-III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72E7C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41,38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EFD2D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0,3394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36EAF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15,21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9E00E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22,38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54092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0,32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ADF75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B4ABE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0,282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F408C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C3FC8" w14:textId="77777777" w:rsidR="000C1C1A" w:rsidRPr="00B503EF" w:rsidRDefault="000C1C1A" w:rsidP="00D06B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503EF">
              <w:rPr>
                <w:b/>
                <w:bCs/>
                <w:color w:val="000000"/>
                <w:sz w:val="20"/>
                <w:szCs w:val="20"/>
              </w:rPr>
              <w:t>0,632</w:t>
            </w:r>
          </w:p>
        </w:tc>
      </w:tr>
      <w:tr w:rsidR="000C1C1A" w:rsidRPr="00B503EF" w14:paraId="00BC2FB3" w14:textId="77777777" w:rsidTr="00D06BBA">
        <w:trPr>
          <w:trHeight w:val="2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38B49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103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37377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08/30516024К02H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1977C" w14:textId="77777777" w:rsidR="000C1C1A" w:rsidRPr="00B503EF" w:rsidRDefault="000C1C1A" w:rsidP="00D06BBA">
            <w:pPr>
              <w:jc w:val="center"/>
              <w:rPr>
                <w:sz w:val="20"/>
                <w:szCs w:val="20"/>
              </w:rPr>
            </w:pPr>
            <w:r w:rsidRPr="00B503EF">
              <w:rPr>
                <w:sz w:val="20"/>
                <w:szCs w:val="20"/>
              </w:rPr>
              <w:t>535,11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D6889" w14:textId="77777777" w:rsidR="000C1C1A" w:rsidRPr="00B503EF" w:rsidRDefault="000C1C1A" w:rsidP="00D06BBA">
            <w:pPr>
              <w:jc w:val="center"/>
              <w:rPr>
                <w:sz w:val="20"/>
                <w:szCs w:val="20"/>
              </w:rPr>
            </w:pPr>
            <w:r w:rsidRPr="00B503EF">
              <w:rPr>
                <w:sz w:val="20"/>
                <w:szCs w:val="20"/>
              </w:rPr>
              <w:t>Ю-III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0063E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175,97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C5463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0,3933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E27F8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64,83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00BF1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6F4E3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0,29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DAE95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F8FB9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0,396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9A750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492B0" w14:textId="77777777" w:rsidR="000C1C1A" w:rsidRPr="00B503EF" w:rsidRDefault="000C1C1A" w:rsidP="00D06B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503EF">
              <w:rPr>
                <w:b/>
                <w:bCs/>
                <w:color w:val="000000"/>
                <w:sz w:val="20"/>
                <w:szCs w:val="20"/>
              </w:rPr>
              <w:t>0,529</w:t>
            </w:r>
          </w:p>
        </w:tc>
      </w:tr>
      <w:tr w:rsidR="000C1C1A" w:rsidRPr="00B503EF" w14:paraId="492F7F11" w14:textId="77777777" w:rsidTr="00D06BBA">
        <w:trPr>
          <w:trHeight w:val="2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E9DA0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103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1D46C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08/30516024К03H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F1B9C" w14:textId="77777777" w:rsidR="000C1C1A" w:rsidRPr="00B503EF" w:rsidRDefault="000C1C1A" w:rsidP="00D06BBA">
            <w:pPr>
              <w:jc w:val="center"/>
              <w:rPr>
                <w:sz w:val="20"/>
                <w:szCs w:val="20"/>
              </w:rPr>
            </w:pPr>
            <w:r w:rsidRPr="00B503EF">
              <w:rPr>
                <w:sz w:val="20"/>
                <w:szCs w:val="20"/>
              </w:rPr>
              <w:t>535,23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30A7D" w14:textId="77777777" w:rsidR="000C1C1A" w:rsidRPr="00B503EF" w:rsidRDefault="000C1C1A" w:rsidP="00D06BBA">
            <w:pPr>
              <w:jc w:val="center"/>
              <w:rPr>
                <w:sz w:val="20"/>
                <w:szCs w:val="20"/>
              </w:rPr>
            </w:pPr>
            <w:r w:rsidRPr="00B503EF">
              <w:rPr>
                <w:sz w:val="20"/>
                <w:szCs w:val="20"/>
              </w:rPr>
              <w:t>Ю-III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61696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582,76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D1C4F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0,3756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3D5CD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DCE73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319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5D55C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0,29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7247A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F5868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0,316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F3977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C601A" w14:textId="77777777" w:rsidR="000C1C1A" w:rsidRPr="00B503EF" w:rsidRDefault="000C1C1A" w:rsidP="00D06B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503EF">
              <w:rPr>
                <w:b/>
                <w:bCs/>
                <w:color w:val="000000"/>
                <w:sz w:val="20"/>
                <w:szCs w:val="20"/>
              </w:rPr>
              <w:t>0,725</w:t>
            </w:r>
          </w:p>
        </w:tc>
      </w:tr>
      <w:tr w:rsidR="000C1C1A" w:rsidRPr="004318BA" w14:paraId="12E89CD1" w14:textId="77777777" w:rsidTr="00D06BBA">
        <w:trPr>
          <w:trHeight w:val="2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A7CCD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103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2A534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08/30516043К03H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8A8D7" w14:textId="77777777" w:rsidR="000C1C1A" w:rsidRPr="00B503EF" w:rsidRDefault="000C1C1A" w:rsidP="00D06BBA">
            <w:pPr>
              <w:jc w:val="center"/>
              <w:rPr>
                <w:sz w:val="20"/>
                <w:szCs w:val="20"/>
              </w:rPr>
            </w:pPr>
            <w:r w:rsidRPr="00B503EF">
              <w:rPr>
                <w:sz w:val="20"/>
                <w:szCs w:val="20"/>
              </w:rPr>
              <w:t>628,6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1F7C7" w14:textId="77777777" w:rsidR="000C1C1A" w:rsidRPr="00B503EF" w:rsidRDefault="000C1C1A" w:rsidP="00D06BBA">
            <w:pPr>
              <w:jc w:val="center"/>
              <w:rPr>
                <w:sz w:val="20"/>
                <w:szCs w:val="20"/>
              </w:rPr>
            </w:pPr>
            <w:r w:rsidRPr="00B503EF">
              <w:rPr>
                <w:sz w:val="20"/>
                <w:szCs w:val="20"/>
              </w:rPr>
              <w:t>Ю-VII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B658F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172,1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3F7BE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0,3209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3F0DD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66,19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C3B01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93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084B6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0,30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FEA98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7B711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0,323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6C5BE" w14:textId="77777777" w:rsidR="000C1C1A" w:rsidRPr="00B503EF" w:rsidRDefault="000C1C1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B503E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CD734" w14:textId="77777777" w:rsidR="000C1C1A" w:rsidRPr="004318BA" w:rsidRDefault="000C1C1A" w:rsidP="00D06B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503EF">
              <w:rPr>
                <w:b/>
                <w:bCs/>
                <w:color w:val="000000"/>
                <w:sz w:val="20"/>
                <w:szCs w:val="20"/>
              </w:rPr>
              <w:t>0,693</w:t>
            </w:r>
          </w:p>
        </w:tc>
      </w:tr>
    </w:tbl>
    <w:p w14:paraId="00D4B6E0" w14:textId="77777777" w:rsidR="00E9171A" w:rsidRPr="00F73E0E" w:rsidRDefault="00E9171A" w:rsidP="00E9171A">
      <w:pPr>
        <w:spacing w:line="360" w:lineRule="auto"/>
        <w:rPr>
          <w:b/>
          <w:color w:val="000000" w:themeColor="text1"/>
          <w:sz w:val="20"/>
          <w:szCs w:val="20"/>
        </w:rPr>
      </w:pPr>
    </w:p>
    <w:p w14:paraId="7B7864A5" w14:textId="77777777" w:rsidR="000C1C1A" w:rsidRDefault="000C1C1A" w:rsidP="00D67122">
      <w:pPr>
        <w:jc w:val="center"/>
        <w:rPr>
          <w:bCs/>
          <w:iCs/>
          <w:color w:val="000000" w:themeColor="text1"/>
        </w:rPr>
        <w:sectPr w:rsidR="000C1C1A" w:rsidSect="00CB1E2E">
          <w:headerReference w:type="default" r:id="rId14"/>
          <w:pgSz w:w="23808" w:h="16840" w:orient="landscape" w:code="8"/>
          <w:pgMar w:top="1701" w:right="1134" w:bottom="851" w:left="1134" w:header="993" w:footer="709" w:gutter="0"/>
          <w:cols w:space="708"/>
          <w:docGrid w:linePitch="360"/>
        </w:sectPr>
      </w:pPr>
    </w:p>
    <w:p w14:paraId="54BA13C3" w14:textId="77777777" w:rsidR="00E9171A" w:rsidRPr="00F73E0E" w:rsidRDefault="00E9171A" w:rsidP="00E9171A">
      <w:pPr>
        <w:spacing w:line="360" w:lineRule="auto"/>
        <w:rPr>
          <w:b/>
          <w:color w:val="000000" w:themeColor="text1"/>
          <w:sz w:val="20"/>
          <w:szCs w:val="20"/>
        </w:rPr>
      </w:pPr>
      <w:r w:rsidRPr="00F73E0E">
        <w:rPr>
          <w:b/>
          <w:color w:val="000000" w:themeColor="text1"/>
          <w:sz w:val="20"/>
          <w:szCs w:val="20"/>
        </w:rPr>
        <w:lastRenderedPageBreak/>
        <w:t xml:space="preserve">Таблица </w:t>
      </w:r>
      <w:r w:rsidR="005F5023">
        <w:rPr>
          <w:b/>
          <w:color w:val="000000" w:themeColor="text1"/>
          <w:sz w:val="20"/>
          <w:szCs w:val="20"/>
        </w:rPr>
        <w:t>2</w:t>
      </w:r>
      <w:r w:rsidRPr="00F73E0E">
        <w:rPr>
          <w:b/>
          <w:color w:val="000000" w:themeColor="text1"/>
          <w:sz w:val="20"/>
          <w:szCs w:val="20"/>
        </w:rPr>
        <w:t>.</w:t>
      </w:r>
      <w:r w:rsidR="00C135C4">
        <w:rPr>
          <w:b/>
          <w:color w:val="000000" w:themeColor="text1"/>
          <w:sz w:val="20"/>
          <w:szCs w:val="20"/>
        </w:rPr>
        <w:t>4</w:t>
      </w:r>
      <w:r w:rsidRPr="00F73E0E">
        <w:rPr>
          <w:b/>
          <w:color w:val="000000" w:themeColor="text1"/>
          <w:sz w:val="20"/>
          <w:szCs w:val="20"/>
        </w:rPr>
        <w:t>.2 – Результаты анализа смачиваемости по Амотт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7"/>
        <w:gridCol w:w="2514"/>
        <w:gridCol w:w="2515"/>
        <w:gridCol w:w="1679"/>
        <w:gridCol w:w="2911"/>
        <w:gridCol w:w="2597"/>
        <w:gridCol w:w="2911"/>
        <w:gridCol w:w="2597"/>
        <w:gridCol w:w="1021"/>
        <w:gridCol w:w="2058"/>
      </w:tblGrid>
      <w:tr w:rsidR="00D06BBA" w:rsidRPr="006A18F8" w14:paraId="599FF24B" w14:textId="77777777" w:rsidTr="00D06BBA">
        <w:trPr>
          <w:trHeight w:val="20"/>
        </w:trPr>
        <w:tc>
          <w:tcPr>
            <w:tcW w:w="169" w:type="pct"/>
            <w:vMerge w:val="restart"/>
            <w:shd w:val="clear" w:color="auto" w:fill="auto"/>
            <w:vAlign w:val="center"/>
            <w:hideMark/>
          </w:tcPr>
          <w:p w14:paraId="019514F5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№ п/п</w:t>
            </w:r>
          </w:p>
        </w:tc>
        <w:tc>
          <w:tcPr>
            <w:tcW w:w="584" w:type="pct"/>
            <w:vMerge w:val="restart"/>
            <w:vAlign w:val="center"/>
          </w:tcPr>
          <w:p w14:paraId="4F51AACF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№ скважины</w:t>
            </w:r>
          </w:p>
        </w:tc>
        <w:tc>
          <w:tcPr>
            <w:tcW w:w="584" w:type="pct"/>
            <w:vMerge w:val="restart"/>
            <w:shd w:val="clear" w:color="auto" w:fill="auto"/>
            <w:vAlign w:val="center"/>
            <w:hideMark/>
          </w:tcPr>
          <w:p w14:paraId="0B129CB2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№ образца</w:t>
            </w:r>
          </w:p>
        </w:tc>
        <w:tc>
          <w:tcPr>
            <w:tcW w:w="390" w:type="pct"/>
            <w:vMerge w:val="restart"/>
            <w:shd w:val="clear" w:color="auto" w:fill="auto"/>
            <w:vAlign w:val="center"/>
            <w:hideMark/>
          </w:tcPr>
          <w:p w14:paraId="64122145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Интервал, м</w:t>
            </w:r>
          </w:p>
        </w:tc>
        <w:tc>
          <w:tcPr>
            <w:tcW w:w="1279" w:type="pct"/>
            <w:gridSpan w:val="2"/>
            <w:shd w:val="clear" w:color="auto" w:fill="auto"/>
            <w:vAlign w:val="center"/>
            <w:hideMark/>
          </w:tcPr>
          <w:p w14:paraId="26932E48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Вытеснение водой</w:t>
            </w:r>
          </w:p>
        </w:tc>
        <w:tc>
          <w:tcPr>
            <w:tcW w:w="1279" w:type="pct"/>
            <w:gridSpan w:val="2"/>
            <w:shd w:val="clear" w:color="auto" w:fill="auto"/>
            <w:vAlign w:val="center"/>
            <w:hideMark/>
          </w:tcPr>
          <w:p w14:paraId="77634E4E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Вытеснение нефтью</w:t>
            </w:r>
          </w:p>
        </w:tc>
        <w:tc>
          <w:tcPr>
            <w:tcW w:w="715" w:type="pct"/>
            <w:gridSpan w:val="2"/>
            <w:vMerge w:val="restart"/>
            <w:shd w:val="clear" w:color="auto" w:fill="auto"/>
            <w:vAlign w:val="center"/>
            <w:hideMark/>
          </w:tcPr>
          <w:p w14:paraId="37BFF17C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Показатель смачиваемости Амотта</w:t>
            </w:r>
          </w:p>
        </w:tc>
      </w:tr>
      <w:tr w:rsidR="00D06BBA" w:rsidRPr="006A18F8" w14:paraId="38C1E35C" w14:textId="77777777" w:rsidTr="00D06BBA">
        <w:trPr>
          <w:trHeight w:val="20"/>
        </w:trPr>
        <w:tc>
          <w:tcPr>
            <w:tcW w:w="169" w:type="pct"/>
            <w:vMerge/>
            <w:vAlign w:val="center"/>
            <w:hideMark/>
          </w:tcPr>
          <w:p w14:paraId="681F15B0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4" w:type="pct"/>
            <w:vMerge/>
          </w:tcPr>
          <w:p w14:paraId="0B8FF71A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4" w:type="pct"/>
            <w:vMerge/>
            <w:vAlign w:val="center"/>
            <w:hideMark/>
          </w:tcPr>
          <w:p w14:paraId="2D076515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vMerge/>
            <w:vAlign w:val="center"/>
            <w:hideMark/>
          </w:tcPr>
          <w:p w14:paraId="0FBD98CB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6" w:type="pct"/>
            <w:shd w:val="clear" w:color="auto" w:fill="auto"/>
            <w:vAlign w:val="center"/>
            <w:hideMark/>
          </w:tcPr>
          <w:p w14:paraId="779B6621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Самопроизвольное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14:paraId="1FA9FDA5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Принудительное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14:paraId="57746DF2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Самопроизвольное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14:paraId="28AAAFF0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Принудительное</w:t>
            </w:r>
          </w:p>
        </w:tc>
        <w:tc>
          <w:tcPr>
            <w:tcW w:w="715" w:type="pct"/>
            <w:gridSpan w:val="2"/>
            <w:vMerge/>
            <w:vAlign w:val="center"/>
            <w:hideMark/>
          </w:tcPr>
          <w:p w14:paraId="372C478E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</w:p>
        </w:tc>
      </w:tr>
      <w:tr w:rsidR="00D06BBA" w:rsidRPr="006A18F8" w14:paraId="04E850F3" w14:textId="77777777" w:rsidTr="00D06BBA">
        <w:trPr>
          <w:trHeight w:val="20"/>
        </w:trPr>
        <w:tc>
          <w:tcPr>
            <w:tcW w:w="169" w:type="pct"/>
            <w:vMerge/>
            <w:vAlign w:val="center"/>
            <w:hideMark/>
          </w:tcPr>
          <w:p w14:paraId="013C12EC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4" w:type="pct"/>
            <w:vMerge/>
          </w:tcPr>
          <w:p w14:paraId="78AE9AAF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4" w:type="pct"/>
            <w:vMerge/>
            <w:vAlign w:val="center"/>
            <w:hideMark/>
          </w:tcPr>
          <w:p w14:paraId="5D711932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vMerge/>
            <w:vAlign w:val="center"/>
            <w:hideMark/>
          </w:tcPr>
          <w:p w14:paraId="56E06EA7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6" w:type="pct"/>
            <w:shd w:val="clear" w:color="auto" w:fill="auto"/>
            <w:vAlign w:val="center"/>
            <w:hideMark/>
          </w:tcPr>
          <w:p w14:paraId="7B01CE30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выход нефти, мл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14:paraId="0F4FF942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выход нефти, мл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14:paraId="0A1A0929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выход воды, мл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14:paraId="23DE1581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выход воды, мл</w:t>
            </w:r>
          </w:p>
        </w:tc>
        <w:tc>
          <w:tcPr>
            <w:tcW w:w="715" w:type="pct"/>
            <w:gridSpan w:val="2"/>
            <w:vMerge/>
            <w:vAlign w:val="center"/>
            <w:hideMark/>
          </w:tcPr>
          <w:p w14:paraId="19EBC4C4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</w:p>
        </w:tc>
      </w:tr>
      <w:tr w:rsidR="00D06BBA" w:rsidRPr="006A18F8" w14:paraId="26B187B4" w14:textId="77777777" w:rsidTr="00D06BBA">
        <w:trPr>
          <w:trHeight w:val="20"/>
        </w:trPr>
        <w:tc>
          <w:tcPr>
            <w:tcW w:w="169" w:type="pct"/>
            <w:shd w:val="clear" w:color="auto" w:fill="auto"/>
            <w:vAlign w:val="center"/>
            <w:hideMark/>
          </w:tcPr>
          <w:p w14:paraId="5F76212A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</w:t>
            </w:r>
          </w:p>
        </w:tc>
        <w:tc>
          <w:tcPr>
            <w:tcW w:w="584" w:type="pct"/>
          </w:tcPr>
          <w:p w14:paraId="51E32C83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101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14:paraId="132F78C8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010416001К01H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14:paraId="1F39464F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450,05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14:paraId="734AFA45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1,93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14:paraId="1E702467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6,94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14:paraId="4F31364B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1,32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14:paraId="2DFCC1E6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11,85</w:t>
            </w:r>
          </w:p>
        </w:tc>
        <w:tc>
          <w:tcPr>
            <w:tcW w:w="237" w:type="pct"/>
            <w:shd w:val="clear" w:color="auto" w:fill="auto"/>
            <w:vAlign w:val="center"/>
            <w:hideMark/>
          </w:tcPr>
          <w:p w14:paraId="54A7688C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0,17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14:paraId="3562B474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гидрофильная</w:t>
            </w:r>
          </w:p>
        </w:tc>
      </w:tr>
      <w:tr w:rsidR="00D06BBA" w:rsidRPr="006A18F8" w14:paraId="68C1D033" w14:textId="77777777" w:rsidTr="00D06BBA">
        <w:trPr>
          <w:trHeight w:val="20"/>
        </w:trPr>
        <w:tc>
          <w:tcPr>
            <w:tcW w:w="169" w:type="pct"/>
            <w:shd w:val="clear" w:color="auto" w:fill="auto"/>
            <w:vAlign w:val="center"/>
            <w:hideMark/>
          </w:tcPr>
          <w:p w14:paraId="03AFDBC3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2</w:t>
            </w:r>
          </w:p>
        </w:tc>
        <w:tc>
          <w:tcPr>
            <w:tcW w:w="584" w:type="pct"/>
          </w:tcPr>
          <w:p w14:paraId="0C8E7360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101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14:paraId="4FECF1CE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010416002К01H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14:paraId="5005540F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451,18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14:paraId="7776B6B0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1,60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14:paraId="204B65B7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5,54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14:paraId="0789E6FD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1,11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14:paraId="506F32A7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9,92</w:t>
            </w:r>
          </w:p>
        </w:tc>
        <w:tc>
          <w:tcPr>
            <w:tcW w:w="237" w:type="pct"/>
            <w:shd w:val="clear" w:color="auto" w:fill="auto"/>
            <w:vAlign w:val="center"/>
            <w:hideMark/>
          </w:tcPr>
          <w:p w14:paraId="54F71A17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0,18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14:paraId="26B0D400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гидрофильная</w:t>
            </w:r>
          </w:p>
        </w:tc>
      </w:tr>
      <w:tr w:rsidR="00D06BBA" w:rsidRPr="006A18F8" w14:paraId="1A097B3A" w14:textId="77777777" w:rsidTr="00D06BBA">
        <w:trPr>
          <w:trHeight w:val="20"/>
        </w:trPr>
        <w:tc>
          <w:tcPr>
            <w:tcW w:w="169" w:type="pct"/>
            <w:shd w:val="clear" w:color="auto" w:fill="auto"/>
            <w:vAlign w:val="center"/>
            <w:hideMark/>
          </w:tcPr>
          <w:p w14:paraId="6E5D2A50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3</w:t>
            </w:r>
          </w:p>
        </w:tc>
        <w:tc>
          <w:tcPr>
            <w:tcW w:w="584" w:type="pct"/>
          </w:tcPr>
          <w:p w14:paraId="072D2D96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101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14:paraId="6B3A83F8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010416006К02H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14:paraId="3EE5AEF0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455,93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14:paraId="0C75121F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2,23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14:paraId="0244D614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7,40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14:paraId="25D57431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1,27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14:paraId="08D734C1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11,42</w:t>
            </w:r>
          </w:p>
        </w:tc>
        <w:tc>
          <w:tcPr>
            <w:tcW w:w="237" w:type="pct"/>
            <w:shd w:val="clear" w:color="auto" w:fill="auto"/>
            <w:vAlign w:val="center"/>
            <w:hideMark/>
          </w:tcPr>
          <w:p w14:paraId="430F7607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0,19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14:paraId="432FC0EF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гидрофильная</w:t>
            </w:r>
          </w:p>
        </w:tc>
      </w:tr>
      <w:tr w:rsidR="00D06BBA" w:rsidRPr="006A18F8" w14:paraId="5FDB3DD9" w14:textId="77777777" w:rsidTr="00D06BBA">
        <w:trPr>
          <w:trHeight w:val="20"/>
        </w:trPr>
        <w:tc>
          <w:tcPr>
            <w:tcW w:w="169" w:type="pct"/>
            <w:shd w:val="clear" w:color="auto" w:fill="auto"/>
            <w:vAlign w:val="center"/>
            <w:hideMark/>
          </w:tcPr>
          <w:p w14:paraId="78C910D8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4</w:t>
            </w:r>
          </w:p>
        </w:tc>
        <w:tc>
          <w:tcPr>
            <w:tcW w:w="584" w:type="pct"/>
          </w:tcPr>
          <w:p w14:paraId="54983830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101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14:paraId="6EB05DE1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010416012К02H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14:paraId="7F0E75C6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478,92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14:paraId="68C922A4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4,11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14:paraId="0742D535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13,02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14:paraId="29FA0DC0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2,12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14:paraId="78EE3AC4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18,88</w:t>
            </w:r>
          </w:p>
        </w:tc>
        <w:tc>
          <w:tcPr>
            <w:tcW w:w="237" w:type="pct"/>
            <w:shd w:val="clear" w:color="auto" w:fill="auto"/>
            <w:vAlign w:val="center"/>
            <w:hideMark/>
          </w:tcPr>
          <w:p w14:paraId="66515DFF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0,20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14:paraId="5A8FF5F2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гидрофильная</w:t>
            </w:r>
          </w:p>
        </w:tc>
      </w:tr>
      <w:tr w:rsidR="00D06BBA" w:rsidRPr="006A18F8" w14:paraId="3EE31AE9" w14:textId="77777777" w:rsidTr="00D06BBA">
        <w:trPr>
          <w:trHeight w:val="20"/>
        </w:trPr>
        <w:tc>
          <w:tcPr>
            <w:tcW w:w="169" w:type="pct"/>
            <w:shd w:val="clear" w:color="auto" w:fill="auto"/>
            <w:vAlign w:val="center"/>
            <w:hideMark/>
          </w:tcPr>
          <w:p w14:paraId="78E08E1D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5</w:t>
            </w:r>
          </w:p>
        </w:tc>
        <w:tc>
          <w:tcPr>
            <w:tcW w:w="584" w:type="pct"/>
          </w:tcPr>
          <w:p w14:paraId="59B8D808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101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14:paraId="2344A185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010416013К01H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14:paraId="1AF53366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479,20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14:paraId="4BC19FDA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3,43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14:paraId="5E1E5931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12,81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14:paraId="4D509553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1,98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14:paraId="277D79E7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17,69</w:t>
            </w:r>
          </w:p>
        </w:tc>
        <w:tc>
          <w:tcPr>
            <w:tcW w:w="237" w:type="pct"/>
            <w:shd w:val="clear" w:color="auto" w:fill="auto"/>
            <w:vAlign w:val="center"/>
            <w:hideMark/>
          </w:tcPr>
          <w:p w14:paraId="13BA6A36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0,16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14:paraId="7189648B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гидрофильная</w:t>
            </w:r>
          </w:p>
        </w:tc>
      </w:tr>
      <w:tr w:rsidR="00D06BBA" w:rsidRPr="006A18F8" w14:paraId="45674448" w14:textId="77777777" w:rsidTr="00D06BBA">
        <w:trPr>
          <w:trHeight w:val="20"/>
        </w:trPr>
        <w:tc>
          <w:tcPr>
            <w:tcW w:w="169" w:type="pct"/>
            <w:shd w:val="clear" w:color="auto" w:fill="auto"/>
            <w:vAlign w:val="center"/>
            <w:hideMark/>
          </w:tcPr>
          <w:p w14:paraId="298C4492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6</w:t>
            </w:r>
          </w:p>
        </w:tc>
        <w:tc>
          <w:tcPr>
            <w:tcW w:w="584" w:type="pct"/>
          </w:tcPr>
          <w:p w14:paraId="052F6C69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101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14:paraId="075EA3AF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010416013К03H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14:paraId="54BA1224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479,88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14:paraId="0156D74F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0,72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14:paraId="7B8E9836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2,26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14:paraId="28723765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0,45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14:paraId="40C3F2BC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4,00</w:t>
            </w:r>
          </w:p>
        </w:tc>
        <w:tc>
          <w:tcPr>
            <w:tcW w:w="237" w:type="pct"/>
            <w:shd w:val="clear" w:color="auto" w:fill="auto"/>
            <w:vAlign w:val="center"/>
            <w:hideMark/>
          </w:tcPr>
          <w:p w14:paraId="3843F65B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0,21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14:paraId="224ED5A8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гидрофильная</w:t>
            </w:r>
          </w:p>
        </w:tc>
      </w:tr>
      <w:tr w:rsidR="00D06BBA" w:rsidRPr="006A18F8" w14:paraId="509CEC27" w14:textId="77777777" w:rsidTr="00D06BBA">
        <w:trPr>
          <w:trHeight w:val="20"/>
        </w:trPr>
        <w:tc>
          <w:tcPr>
            <w:tcW w:w="169" w:type="pct"/>
            <w:shd w:val="clear" w:color="auto" w:fill="auto"/>
            <w:vAlign w:val="center"/>
            <w:hideMark/>
          </w:tcPr>
          <w:p w14:paraId="25B3451E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7</w:t>
            </w:r>
          </w:p>
        </w:tc>
        <w:tc>
          <w:tcPr>
            <w:tcW w:w="584" w:type="pct"/>
          </w:tcPr>
          <w:p w14:paraId="696F43E5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101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14:paraId="6C8CAAA4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010416017К01H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14:paraId="6B7B387B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483,20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14:paraId="7132BDE4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2,56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14:paraId="42ABD3BB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8,89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14:paraId="54E6892B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1,51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14:paraId="2B292777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13,56</w:t>
            </w:r>
          </w:p>
        </w:tc>
        <w:tc>
          <w:tcPr>
            <w:tcW w:w="237" w:type="pct"/>
            <w:shd w:val="clear" w:color="auto" w:fill="auto"/>
            <w:vAlign w:val="center"/>
            <w:hideMark/>
          </w:tcPr>
          <w:p w14:paraId="64DBC8D6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0,18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14:paraId="5EB493F4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гидрофильная</w:t>
            </w:r>
          </w:p>
        </w:tc>
      </w:tr>
      <w:tr w:rsidR="00D06BBA" w:rsidRPr="006A18F8" w14:paraId="55E05F2B" w14:textId="77777777" w:rsidTr="00D06BBA">
        <w:trPr>
          <w:trHeight w:val="20"/>
        </w:trPr>
        <w:tc>
          <w:tcPr>
            <w:tcW w:w="169" w:type="pct"/>
            <w:shd w:val="clear" w:color="auto" w:fill="auto"/>
            <w:vAlign w:val="center"/>
            <w:hideMark/>
          </w:tcPr>
          <w:p w14:paraId="2F1C7F51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8</w:t>
            </w:r>
          </w:p>
        </w:tc>
        <w:tc>
          <w:tcPr>
            <w:tcW w:w="584" w:type="pct"/>
          </w:tcPr>
          <w:p w14:paraId="734D1685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101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14:paraId="6F65F32F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010416020К01H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14:paraId="352F507B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485,80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14:paraId="732F42A4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3,49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14:paraId="771C841D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12,18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14:paraId="1C05342A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1,82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14:paraId="0EAEEAD4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16,38</w:t>
            </w:r>
          </w:p>
        </w:tc>
        <w:tc>
          <w:tcPr>
            <w:tcW w:w="237" w:type="pct"/>
            <w:shd w:val="clear" w:color="auto" w:fill="auto"/>
            <w:vAlign w:val="center"/>
            <w:hideMark/>
          </w:tcPr>
          <w:p w14:paraId="67738A00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0,18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14:paraId="56820AAC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гидрофильная</w:t>
            </w:r>
          </w:p>
        </w:tc>
      </w:tr>
      <w:tr w:rsidR="00D06BBA" w:rsidRPr="006A18F8" w14:paraId="542BA796" w14:textId="77777777" w:rsidTr="00D06BBA">
        <w:trPr>
          <w:trHeight w:val="20"/>
        </w:trPr>
        <w:tc>
          <w:tcPr>
            <w:tcW w:w="169" w:type="pct"/>
            <w:shd w:val="clear" w:color="auto" w:fill="auto"/>
            <w:vAlign w:val="center"/>
            <w:hideMark/>
          </w:tcPr>
          <w:p w14:paraId="1BAFEA09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9</w:t>
            </w:r>
          </w:p>
        </w:tc>
        <w:tc>
          <w:tcPr>
            <w:tcW w:w="584" w:type="pct"/>
          </w:tcPr>
          <w:p w14:paraId="46B226F2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101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14:paraId="3B8CFD49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010416025К02H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14:paraId="2ADDBE86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491,55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14:paraId="17E2EED4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2,77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14:paraId="77F0EDD0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10,42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14:paraId="70E04A9B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1,58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14:paraId="679B1ADC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14,09</w:t>
            </w:r>
          </w:p>
        </w:tc>
        <w:tc>
          <w:tcPr>
            <w:tcW w:w="237" w:type="pct"/>
            <w:shd w:val="clear" w:color="auto" w:fill="auto"/>
            <w:vAlign w:val="center"/>
            <w:hideMark/>
          </w:tcPr>
          <w:p w14:paraId="4462622F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0,15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14:paraId="0D5D6D02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гидрофильная</w:t>
            </w:r>
          </w:p>
        </w:tc>
      </w:tr>
      <w:tr w:rsidR="00D06BBA" w:rsidRPr="006A18F8" w14:paraId="04E2C1C0" w14:textId="77777777" w:rsidTr="00D06BBA">
        <w:trPr>
          <w:trHeight w:val="20"/>
        </w:trPr>
        <w:tc>
          <w:tcPr>
            <w:tcW w:w="169" w:type="pct"/>
            <w:shd w:val="clear" w:color="auto" w:fill="auto"/>
            <w:vAlign w:val="center"/>
            <w:hideMark/>
          </w:tcPr>
          <w:p w14:paraId="29C918BC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10</w:t>
            </w:r>
          </w:p>
        </w:tc>
        <w:tc>
          <w:tcPr>
            <w:tcW w:w="584" w:type="pct"/>
          </w:tcPr>
          <w:p w14:paraId="22C6A5B6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101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14:paraId="39D0008C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010416026К02H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14:paraId="7BB1D4FF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492,07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14:paraId="7045282E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3,29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14:paraId="28235C22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12,93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14:paraId="6F923BB9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1,71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14:paraId="580A0AF6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15,30</w:t>
            </w:r>
          </w:p>
        </w:tc>
        <w:tc>
          <w:tcPr>
            <w:tcW w:w="237" w:type="pct"/>
            <w:shd w:val="clear" w:color="auto" w:fill="auto"/>
            <w:vAlign w:val="center"/>
            <w:hideMark/>
          </w:tcPr>
          <w:p w14:paraId="145368CB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0,14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14:paraId="5EE7FD06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гидрофильная</w:t>
            </w:r>
          </w:p>
        </w:tc>
      </w:tr>
      <w:tr w:rsidR="00D06BBA" w:rsidRPr="006A18F8" w14:paraId="154FA2C7" w14:textId="77777777" w:rsidTr="00D06BBA">
        <w:trPr>
          <w:trHeight w:val="20"/>
        </w:trPr>
        <w:tc>
          <w:tcPr>
            <w:tcW w:w="169" w:type="pct"/>
            <w:shd w:val="clear" w:color="auto" w:fill="auto"/>
            <w:vAlign w:val="center"/>
            <w:hideMark/>
          </w:tcPr>
          <w:p w14:paraId="0A2F8BD0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11</w:t>
            </w:r>
          </w:p>
        </w:tc>
        <w:tc>
          <w:tcPr>
            <w:tcW w:w="584" w:type="pct"/>
          </w:tcPr>
          <w:p w14:paraId="5D1372B8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101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14:paraId="4E24D39C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010416026К03H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14:paraId="75D6EE8C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492,32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14:paraId="518A59C2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3,40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14:paraId="43A24CB4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10,79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14:paraId="44657E71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1,64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14:paraId="04B081DB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14,66</w:t>
            </w:r>
          </w:p>
        </w:tc>
        <w:tc>
          <w:tcPr>
            <w:tcW w:w="237" w:type="pct"/>
            <w:shd w:val="clear" w:color="auto" w:fill="auto"/>
            <w:vAlign w:val="center"/>
            <w:hideMark/>
          </w:tcPr>
          <w:p w14:paraId="02726902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0,20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14:paraId="7A3318E9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гидрофильная</w:t>
            </w:r>
          </w:p>
        </w:tc>
      </w:tr>
      <w:tr w:rsidR="00D06BBA" w:rsidRPr="006A18F8" w14:paraId="00B16C4B" w14:textId="77777777" w:rsidTr="00D06BBA">
        <w:trPr>
          <w:trHeight w:val="20"/>
        </w:trPr>
        <w:tc>
          <w:tcPr>
            <w:tcW w:w="169" w:type="pct"/>
            <w:shd w:val="clear" w:color="auto" w:fill="auto"/>
            <w:vAlign w:val="center"/>
            <w:hideMark/>
          </w:tcPr>
          <w:p w14:paraId="2B2467B6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12</w:t>
            </w:r>
          </w:p>
        </w:tc>
        <w:tc>
          <w:tcPr>
            <w:tcW w:w="584" w:type="pct"/>
          </w:tcPr>
          <w:p w14:paraId="2EAB8C88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101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14:paraId="063B07F7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010416027К03H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14:paraId="21AD37F1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493,20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14:paraId="0D47EEA6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2,96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14:paraId="1B9AFE78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11,54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14:paraId="242102DC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1,72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14:paraId="21776D6B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15,40</w:t>
            </w:r>
          </w:p>
        </w:tc>
        <w:tc>
          <w:tcPr>
            <w:tcW w:w="237" w:type="pct"/>
            <w:shd w:val="clear" w:color="auto" w:fill="auto"/>
            <w:vAlign w:val="center"/>
            <w:hideMark/>
          </w:tcPr>
          <w:p w14:paraId="7DAD5DE3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0,14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14:paraId="7EF7BA42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гидрофильная</w:t>
            </w:r>
          </w:p>
        </w:tc>
      </w:tr>
      <w:tr w:rsidR="00D06BBA" w:rsidRPr="006A18F8" w14:paraId="509D4704" w14:textId="77777777" w:rsidTr="00D06BBA">
        <w:trPr>
          <w:trHeight w:val="20"/>
        </w:trPr>
        <w:tc>
          <w:tcPr>
            <w:tcW w:w="169" w:type="pct"/>
            <w:shd w:val="clear" w:color="auto" w:fill="auto"/>
            <w:vAlign w:val="center"/>
          </w:tcPr>
          <w:p w14:paraId="31942588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13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0934C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102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F9520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010417005К01H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98CBE5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362,15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D2FB7E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3,35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06C873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11,28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4495AE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1,55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2F0D01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13,83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129C35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0,18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FF639D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гидрофильная</w:t>
            </w:r>
          </w:p>
        </w:tc>
      </w:tr>
      <w:tr w:rsidR="00D06BBA" w:rsidRPr="006A18F8" w14:paraId="39436E58" w14:textId="77777777" w:rsidTr="00D06BBA">
        <w:trPr>
          <w:trHeight w:val="20"/>
        </w:trPr>
        <w:tc>
          <w:tcPr>
            <w:tcW w:w="169" w:type="pct"/>
            <w:shd w:val="clear" w:color="auto" w:fill="auto"/>
            <w:vAlign w:val="center"/>
          </w:tcPr>
          <w:p w14:paraId="3CBA3B25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14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BDA59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102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4755A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010417005К02H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C6E28C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362,35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EE016F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3,34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B9BA5E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11,6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2F8715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1,69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5E0FCA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15,15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908616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0,18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74BB55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гидрофильная</w:t>
            </w:r>
          </w:p>
        </w:tc>
      </w:tr>
      <w:tr w:rsidR="00D06BBA" w:rsidRPr="006A18F8" w14:paraId="5C11432A" w14:textId="77777777" w:rsidTr="00D06BBA">
        <w:trPr>
          <w:trHeight w:val="20"/>
        </w:trPr>
        <w:tc>
          <w:tcPr>
            <w:tcW w:w="169" w:type="pct"/>
            <w:shd w:val="clear" w:color="auto" w:fill="auto"/>
            <w:vAlign w:val="center"/>
          </w:tcPr>
          <w:p w14:paraId="6AECE95D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15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19092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102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3E737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010417005К03H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59E8F8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362,55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4B5095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2,98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5F197B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10,46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6143BF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1,6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70DBD8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14,24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AE9EB2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0,17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0AF978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гидрофильная</w:t>
            </w:r>
          </w:p>
        </w:tc>
      </w:tr>
      <w:tr w:rsidR="00D06BBA" w:rsidRPr="006A18F8" w14:paraId="433D52ED" w14:textId="77777777" w:rsidTr="00D06BBA">
        <w:trPr>
          <w:trHeight w:val="20"/>
        </w:trPr>
        <w:tc>
          <w:tcPr>
            <w:tcW w:w="169" w:type="pct"/>
            <w:shd w:val="clear" w:color="auto" w:fill="auto"/>
            <w:vAlign w:val="center"/>
          </w:tcPr>
          <w:p w14:paraId="1D4A828B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16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ED1A2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102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D0419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010417009К01H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D32187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366,15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BA07FE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3,84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D16DD8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15,14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6FD7C1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1,53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B4CA41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13,72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BFC980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0,14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A1FB95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гидрофильная</w:t>
            </w:r>
          </w:p>
        </w:tc>
      </w:tr>
      <w:tr w:rsidR="00D06BBA" w:rsidRPr="006A18F8" w14:paraId="67F29C19" w14:textId="77777777" w:rsidTr="00D06BBA">
        <w:trPr>
          <w:trHeight w:val="20"/>
        </w:trPr>
        <w:tc>
          <w:tcPr>
            <w:tcW w:w="169" w:type="pct"/>
            <w:shd w:val="clear" w:color="auto" w:fill="auto"/>
            <w:vAlign w:val="center"/>
          </w:tcPr>
          <w:p w14:paraId="22A33919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17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2363E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102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7D147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010417009К02H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A441E0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366,35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7FE0E0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4,2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E2DB8C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16,51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0D7289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1,8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EFC22B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16,12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F8C1A4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0,14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297823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гидрофильная</w:t>
            </w:r>
          </w:p>
        </w:tc>
      </w:tr>
      <w:tr w:rsidR="00D06BBA" w:rsidRPr="006A18F8" w14:paraId="2C140A43" w14:textId="77777777" w:rsidTr="00D06BBA">
        <w:trPr>
          <w:trHeight w:val="20"/>
        </w:trPr>
        <w:tc>
          <w:tcPr>
            <w:tcW w:w="169" w:type="pct"/>
            <w:shd w:val="clear" w:color="auto" w:fill="auto"/>
            <w:vAlign w:val="center"/>
          </w:tcPr>
          <w:p w14:paraId="615B4C90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18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51638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102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21705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010417009К03H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B9E8E4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366,55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285702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3,01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9EBBF3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10,97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9D130C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1,38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F08EEC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12,35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A7CC39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0,16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529466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гидрофильная</w:t>
            </w:r>
          </w:p>
        </w:tc>
      </w:tr>
      <w:tr w:rsidR="00D06BBA" w:rsidRPr="006A18F8" w14:paraId="1BCDCF34" w14:textId="77777777" w:rsidTr="00D06BBA">
        <w:trPr>
          <w:trHeight w:val="20"/>
        </w:trPr>
        <w:tc>
          <w:tcPr>
            <w:tcW w:w="169" w:type="pct"/>
            <w:shd w:val="clear" w:color="auto" w:fill="auto"/>
            <w:vAlign w:val="center"/>
          </w:tcPr>
          <w:p w14:paraId="17DA73D3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19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A2412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102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685C7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010417016К01H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2708D3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373,55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8A3ED9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3,97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99ED84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11,98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399CE6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1,54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44E304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13,87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C60AE3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0,22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9C78A9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гидрофильная</w:t>
            </w:r>
          </w:p>
        </w:tc>
      </w:tr>
      <w:tr w:rsidR="00D06BBA" w:rsidRPr="006A18F8" w14:paraId="00C2CB21" w14:textId="77777777" w:rsidTr="00D06BBA">
        <w:trPr>
          <w:trHeight w:val="20"/>
        </w:trPr>
        <w:tc>
          <w:tcPr>
            <w:tcW w:w="169" w:type="pct"/>
            <w:shd w:val="clear" w:color="auto" w:fill="auto"/>
            <w:vAlign w:val="center"/>
          </w:tcPr>
          <w:p w14:paraId="4192AF45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20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AB871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102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2A0BE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010417025К01H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BD5CC1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460,7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9C601C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2,82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1FDFB9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10,51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D695F8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1,23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443C28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10,99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C4CE67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0,16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2F39A1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гидрофильная</w:t>
            </w:r>
          </w:p>
        </w:tc>
      </w:tr>
      <w:tr w:rsidR="00D06BBA" w:rsidRPr="006A18F8" w14:paraId="53D9F97E" w14:textId="77777777" w:rsidTr="00D06BBA">
        <w:trPr>
          <w:trHeight w:val="20"/>
        </w:trPr>
        <w:tc>
          <w:tcPr>
            <w:tcW w:w="169" w:type="pct"/>
            <w:shd w:val="clear" w:color="auto" w:fill="auto"/>
            <w:vAlign w:val="center"/>
          </w:tcPr>
          <w:p w14:paraId="4BF76B5B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21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E6F01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102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562B7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010417025К02H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B8C8F2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461,45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01A3CF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5,27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F6295F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15,89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9DEE03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1,98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C0D464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17,65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A0B801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0,22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BFB045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гидрофильная</w:t>
            </w:r>
          </w:p>
        </w:tc>
      </w:tr>
      <w:tr w:rsidR="00D06BBA" w:rsidRPr="006A18F8" w14:paraId="23605173" w14:textId="77777777" w:rsidTr="00D06BBA">
        <w:trPr>
          <w:trHeight w:val="20"/>
        </w:trPr>
        <w:tc>
          <w:tcPr>
            <w:tcW w:w="169" w:type="pct"/>
            <w:shd w:val="clear" w:color="auto" w:fill="auto"/>
            <w:vAlign w:val="center"/>
          </w:tcPr>
          <w:p w14:paraId="6C4539FA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22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E188B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102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0558E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010417027К01H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2EDFE3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462,95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4FBCE4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2,49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0E3DDD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8,74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680240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1,16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2B4F93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10,42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98C432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0,17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AB8D80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гидрофильная</w:t>
            </w:r>
          </w:p>
        </w:tc>
      </w:tr>
      <w:tr w:rsidR="00D06BBA" w:rsidRPr="006A18F8" w14:paraId="22220727" w14:textId="77777777" w:rsidTr="00D06BBA">
        <w:trPr>
          <w:trHeight w:val="20"/>
        </w:trPr>
        <w:tc>
          <w:tcPr>
            <w:tcW w:w="169" w:type="pct"/>
            <w:shd w:val="clear" w:color="auto" w:fill="auto"/>
            <w:vAlign w:val="center"/>
          </w:tcPr>
          <w:p w14:paraId="41217C9F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23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6C36B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102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3A9AD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010417028К01H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412877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464,1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BA362C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3,14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BD00C4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9,59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D31D52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1,45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189C85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13,02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3969F8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0,22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A305CA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гидрофильная</w:t>
            </w:r>
          </w:p>
        </w:tc>
      </w:tr>
      <w:tr w:rsidR="00D06BBA" w:rsidRPr="006A18F8" w14:paraId="39E042AE" w14:textId="77777777" w:rsidTr="00D06BBA">
        <w:trPr>
          <w:trHeight w:val="20"/>
        </w:trPr>
        <w:tc>
          <w:tcPr>
            <w:tcW w:w="169" w:type="pct"/>
            <w:shd w:val="clear" w:color="auto" w:fill="auto"/>
            <w:vAlign w:val="center"/>
          </w:tcPr>
          <w:p w14:paraId="0E7924E2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24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8B10A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102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CBCA7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010417035К02H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DE1B5A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516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CC0684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3,03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22BFFC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11,54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2BEBB5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1,2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FE4B54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10,75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9CC7C9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0,15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A91D91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гидрофильная</w:t>
            </w:r>
          </w:p>
        </w:tc>
      </w:tr>
      <w:tr w:rsidR="00D06BBA" w:rsidRPr="006A18F8" w14:paraId="2B460252" w14:textId="77777777" w:rsidTr="00D06BBA">
        <w:trPr>
          <w:trHeight w:val="20"/>
        </w:trPr>
        <w:tc>
          <w:tcPr>
            <w:tcW w:w="169" w:type="pct"/>
            <w:shd w:val="clear" w:color="auto" w:fill="auto"/>
            <w:vAlign w:val="center"/>
          </w:tcPr>
          <w:p w14:paraId="6B6AE28D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25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23727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102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ABDCA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010417035К03H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9FDA81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516,4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8E64D3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3,38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BEC3F4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11,08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701E31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1,41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42FA45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12,62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87F2F3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0,19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800B7F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гидрофильная</w:t>
            </w:r>
          </w:p>
        </w:tc>
      </w:tr>
      <w:tr w:rsidR="00D06BBA" w:rsidRPr="006A18F8" w14:paraId="7302420E" w14:textId="77777777" w:rsidTr="00D06BBA">
        <w:trPr>
          <w:trHeight w:val="20"/>
        </w:trPr>
        <w:tc>
          <w:tcPr>
            <w:tcW w:w="169" w:type="pct"/>
            <w:shd w:val="clear" w:color="auto" w:fill="auto"/>
            <w:vAlign w:val="center"/>
          </w:tcPr>
          <w:p w14:paraId="37D3CEF1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26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6D482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102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35AB7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010417036К03H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BBF001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517,45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F321D0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3,42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652565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12,09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585ED7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1,5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3B656C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13,4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AEE23D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0,17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29F754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гидрофильная</w:t>
            </w:r>
          </w:p>
        </w:tc>
      </w:tr>
      <w:tr w:rsidR="00D06BBA" w:rsidRPr="006A18F8" w14:paraId="1AB3B3DB" w14:textId="77777777" w:rsidTr="00D06BBA">
        <w:trPr>
          <w:trHeight w:val="20"/>
        </w:trPr>
        <w:tc>
          <w:tcPr>
            <w:tcW w:w="169" w:type="pct"/>
            <w:shd w:val="clear" w:color="auto" w:fill="auto"/>
            <w:vAlign w:val="center"/>
          </w:tcPr>
          <w:p w14:paraId="38AD0C8C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27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71B44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102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DF9B0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010417037К02H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0A3B0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518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46D1B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4,12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A7A4D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14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2BF7A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1,85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88D8C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16,58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B3916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0,18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9B2F8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гидрофильная</w:t>
            </w:r>
          </w:p>
        </w:tc>
      </w:tr>
      <w:tr w:rsidR="00D06BBA" w:rsidRPr="006A18F8" w14:paraId="7A9D0A0F" w14:textId="77777777" w:rsidTr="00D06BBA">
        <w:trPr>
          <w:trHeight w:val="20"/>
        </w:trPr>
        <w:tc>
          <w:tcPr>
            <w:tcW w:w="169" w:type="pct"/>
            <w:shd w:val="clear" w:color="auto" w:fill="auto"/>
            <w:vAlign w:val="center"/>
          </w:tcPr>
          <w:p w14:paraId="7B079FAA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28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5250E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103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B844C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08/30516022К02H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F14F9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532,80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48B98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2,19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C18B7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8,58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CFDCC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1,27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1425F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11,40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BE006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0,14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E11C8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гидрофильная</w:t>
            </w:r>
          </w:p>
        </w:tc>
      </w:tr>
      <w:tr w:rsidR="00D06BBA" w:rsidRPr="006A18F8" w14:paraId="350649EB" w14:textId="77777777" w:rsidTr="00D06BBA">
        <w:trPr>
          <w:trHeight w:val="20"/>
        </w:trPr>
        <w:tc>
          <w:tcPr>
            <w:tcW w:w="169" w:type="pct"/>
            <w:shd w:val="clear" w:color="auto" w:fill="auto"/>
            <w:vAlign w:val="center"/>
          </w:tcPr>
          <w:p w14:paraId="7597CA92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29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33D3F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103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17D9E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08/30516023К02H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CE72D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533,63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D557A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2,63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528FF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8,96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2AC42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1,28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72FEC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11,43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669AC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0,18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0A568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гидрофильная</w:t>
            </w:r>
          </w:p>
        </w:tc>
      </w:tr>
      <w:tr w:rsidR="00D06BBA" w:rsidRPr="006A18F8" w14:paraId="29DEC27A" w14:textId="77777777" w:rsidTr="00D06BBA">
        <w:trPr>
          <w:trHeight w:val="20"/>
        </w:trPr>
        <w:tc>
          <w:tcPr>
            <w:tcW w:w="169" w:type="pct"/>
            <w:shd w:val="clear" w:color="auto" w:fill="auto"/>
            <w:vAlign w:val="center"/>
          </w:tcPr>
          <w:p w14:paraId="4D4E8C9E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30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577D7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103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36945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08/30516024К02H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A40B3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534,81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0FB8D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2,98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F390C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10,85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C5FB2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1,54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FFD71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13,71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AA05B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0,16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6A7C3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гидрофильная</w:t>
            </w:r>
          </w:p>
        </w:tc>
      </w:tr>
      <w:tr w:rsidR="00D06BBA" w:rsidRPr="006A18F8" w14:paraId="490708C1" w14:textId="77777777" w:rsidTr="00D06BBA">
        <w:trPr>
          <w:trHeight w:val="20"/>
        </w:trPr>
        <w:tc>
          <w:tcPr>
            <w:tcW w:w="169" w:type="pct"/>
            <w:shd w:val="clear" w:color="auto" w:fill="auto"/>
            <w:vAlign w:val="center"/>
          </w:tcPr>
          <w:p w14:paraId="61D7859B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31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697F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103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4ECF9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08/30516024К03H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4035E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534,93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2112D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3,18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9D812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9,90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2F384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1,48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50C02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13,31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A88B7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0,21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B7BBF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гидрофильная</w:t>
            </w:r>
          </w:p>
        </w:tc>
      </w:tr>
      <w:tr w:rsidR="00D06BBA" w:rsidRPr="006A18F8" w14:paraId="5BD3A839" w14:textId="77777777" w:rsidTr="00D06BBA">
        <w:trPr>
          <w:trHeight w:val="20"/>
        </w:trPr>
        <w:tc>
          <w:tcPr>
            <w:tcW w:w="169" w:type="pct"/>
            <w:shd w:val="clear" w:color="auto" w:fill="auto"/>
            <w:vAlign w:val="center"/>
          </w:tcPr>
          <w:p w14:paraId="2DE7C10F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32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63A56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103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8BF92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08/30516043К03H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A2512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627,60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D0600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2,30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BD509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8,75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8AC76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1,25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CFDCF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11,21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1F154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0,15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3D233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гидрофильная</w:t>
            </w:r>
          </w:p>
        </w:tc>
      </w:tr>
    </w:tbl>
    <w:p w14:paraId="61E9674D" w14:textId="77777777" w:rsidR="00D06BBA" w:rsidRDefault="00D06BBA" w:rsidP="00F73E0E">
      <w:pPr>
        <w:tabs>
          <w:tab w:val="left" w:pos="12450"/>
        </w:tabs>
        <w:sectPr w:rsidR="00D06BBA" w:rsidSect="00CB1E2E">
          <w:pgSz w:w="23808" w:h="16840" w:orient="landscape" w:code="8"/>
          <w:pgMar w:top="1701" w:right="1134" w:bottom="851" w:left="1134" w:header="993" w:footer="709" w:gutter="0"/>
          <w:cols w:space="708"/>
          <w:docGrid w:linePitch="360"/>
        </w:sectPr>
      </w:pPr>
    </w:p>
    <w:p w14:paraId="522CD195" w14:textId="77777777" w:rsidR="00D06BBA" w:rsidRPr="00D06BBA" w:rsidRDefault="00E9171A" w:rsidP="00D06BBA">
      <w:pPr>
        <w:rPr>
          <w:b/>
          <w:bCs/>
          <w:iCs/>
          <w:color w:val="000000" w:themeColor="text1"/>
          <w:sz w:val="20"/>
        </w:rPr>
      </w:pPr>
      <w:r w:rsidRPr="00F73E0E">
        <w:rPr>
          <w:b/>
          <w:bCs/>
          <w:iCs/>
          <w:color w:val="000000" w:themeColor="text1"/>
          <w:sz w:val="20"/>
        </w:rPr>
        <w:lastRenderedPageBreak/>
        <w:t xml:space="preserve">Таблица </w:t>
      </w:r>
      <w:r w:rsidR="005F5023">
        <w:rPr>
          <w:b/>
          <w:bCs/>
          <w:iCs/>
          <w:color w:val="000000" w:themeColor="text1"/>
          <w:sz w:val="20"/>
        </w:rPr>
        <w:t>2</w:t>
      </w:r>
      <w:r w:rsidRPr="00F73E0E">
        <w:rPr>
          <w:b/>
          <w:bCs/>
          <w:iCs/>
          <w:color w:val="000000" w:themeColor="text1"/>
          <w:sz w:val="20"/>
        </w:rPr>
        <w:t>.</w:t>
      </w:r>
      <w:r w:rsidR="00C135C4">
        <w:rPr>
          <w:b/>
          <w:bCs/>
          <w:iCs/>
          <w:color w:val="000000" w:themeColor="text1"/>
          <w:sz w:val="20"/>
        </w:rPr>
        <w:t>4</w:t>
      </w:r>
      <w:r w:rsidRPr="00F73E0E">
        <w:rPr>
          <w:b/>
          <w:bCs/>
          <w:iCs/>
          <w:color w:val="000000" w:themeColor="text1"/>
          <w:sz w:val="20"/>
        </w:rPr>
        <w:t>.3 – Результаты определения коэффициента вытеснения нефти водой</w:t>
      </w:r>
    </w:p>
    <w:tbl>
      <w:tblPr>
        <w:tblW w:w="5001" w:type="pct"/>
        <w:tblInd w:w="-5" w:type="dxa"/>
        <w:tblLook w:val="04A0" w:firstRow="1" w:lastRow="0" w:firstColumn="1" w:lastColumn="0" w:noHBand="0" w:noVBand="1"/>
      </w:tblPr>
      <w:tblGrid>
        <w:gridCol w:w="1418"/>
        <w:gridCol w:w="2410"/>
        <w:gridCol w:w="1984"/>
        <w:gridCol w:w="1559"/>
        <w:gridCol w:w="2125"/>
        <w:gridCol w:w="1561"/>
        <w:gridCol w:w="1961"/>
        <w:gridCol w:w="2433"/>
        <w:gridCol w:w="2414"/>
        <w:gridCol w:w="2011"/>
        <w:gridCol w:w="1659"/>
      </w:tblGrid>
      <w:tr w:rsidR="00D06BBA" w:rsidRPr="006A18F8" w14:paraId="3D43B1EF" w14:textId="77777777" w:rsidTr="00D06BBA">
        <w:trPr>
          <w:trHeight w:val="458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12E74" w14:textId="77777777" w:rsidR="00D06BBA" w:rsidRPr="006A18F8" w:rsidRDefault="00D06BBA" w:rsidP="00D06B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A18F8">
              <w:rPr>
                <w:b/>
                <w:bCs/>
                <w:color w:val="000000"/>
                <w:sz w:val="20"/>
                <w:szCs w:val="20"/>
              </w:rPr>
              <w:t>№ скважины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FCC24" w14:textId="77777777" w:rsidR="00D06BBA" w:rsidRPr="006A18F8" w:rsidRDefault="00D06BBA" w:rsidP="00D06B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A18F8">
              <w:rPr>
                <w:b/>
                <w:bCs/>
                <w:color w:val="000000"/>
                <w:sz w:val="20"/>
                <w:szCs w:val="20"/>
              </w:rPr>
              <w:t>№ образца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75D2B" w14:textId="77777777" w:rsidR="00D06BBA" w:rsidRPr="006A18F8" w:rsidRDefault="00D06BBA" w:rsidP="00D06B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A18F8">
              <w:rPr>
                <w:b/>
                <w:bCs/>
                <w:color w:val="000000"/>
                <w:sz w:val="20"/>
                <w:szCs w:val="20"/>
              </w:rPr>
              <w:t>Глубина (привязанная), м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DF729" w14:textId="77777777" w:rsidR="00D06BBA" w:rsidRPr="006A18F8" w:rsidRDefault="00D06BBA" w:rsidP="00D06B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A18F8">
              <w:rPr>
                <w:b/>
                <w:bCs/>
                <w:color w:val="000000"/>
                <w:sz w:val="20"/>
                <w:szCs w:val="20"/>
              </w:rPr>
              <w:t>Горизонт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FD71B" w14:textId="77777777" w:rsidR="00D06BBA" w:rsidRPr="006A18F8" w:rsidRDefault="00D06BBA" w:rsidP="00D06B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A18F8">
              <w:rPr>
                <w:b/>
                <w:bCs/>
                <w:color w:val="000000"/>
                <w:sz w:val="20"/>
                <w:szCs w:val="20"/>
              </w:rPr>
              <w:t>Проницаемость для газа, мД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C005A" w14:textId="77777777" w:rsidR="00D06BBA" w:rsidRPr="006A18F8" w:rsidRDefault="00D06BBA" w:rsidP="00D06B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A18F8">
              <w:rPr>
                <w:b/>
                <w:bCs/>
                <w:color w:val="000000"/>
                <w:sz w:val="20"/>
                <w:szCs w:val="20"/>
              </w:rPr>
              <w:t>Пористость, доли ед.</w:t>
            </w: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6327E" w14:textId="77777777" w:rsidR="00D06BBA" w:rsidRPr="006A18F8" w:rsidRDefault="00D06BBA" w:rsidP="00D06B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A18F8">
              <w:rPr>
                <w:b/>
                <w:bCs/>
                <w:color w:val="000000"/>
                <w:sz w:val="20"/>
                <w:szCs w:val="20"/>
              </w:rPr>
              <w:t>Проницаемость по воде, мД</w:t>
            </w: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BF5A5" w14:textId="77777777" w:rsidR="00D06BBA" w:rsidRPr="006A18F8" w:rsidRDefault="00D06BBA" w:rsidP="00D06B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A18F8">
              <w:rPr>
                <w:b/>
                <w:bCs/>
                <w:color w:val="000000"/>
                <w:sz w:val="20"/>
                <w:szCs w:val="20"/>
              </w:rPr>
              <w:t>Кпр</w:t>
            </w:r>
            <w:proofErr w:type="spellEnd"/>
            <w:r w:rsidRPr="006A18F8">
              <w:rPr>
                <w:b/>
                <w:bCs/>
                <w:color w:val="000000"/>
                <w:sz w:val="20"/>
                <w:szCs w:val="20"/>
              </w:rPr>
              <w:t xml:space="preserve"> по нефти при остаточной водонасыщенности</w:t>
            </w:r>
          </w:p>
        </w:tc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BAE1B" w14:textId="77777777" w:rsidR="00D06BBA" w:rsidRPr="006A18F8" w:rsidRDefault="00D06BBA" w:rsidP="00D06B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A18F8">
              <w:rPr>
                <w:b/>
                <w:bCs/>
                <w:color w:val="000000"/>
                <w:sz w:val="20"/>
                <w:szCs w:val="20"/>
              </w:rPr>
              <w:t>Остаточная водонасыщенность, доли ед.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322B1" w14:textId="77777777" w:rsidR="00D06BBA" w:rsidRPr="006A18F8" w:rsidRDefault="00D06BBA" w:rsidP="00D06B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A18F8">
              <w:rPr>
                <w:b/>
                <w:bCs/>
                <w:color w:val="000000"/>
                <w:sz w:val="20"/>
                <w:szCs w:val="20"/>
              </w:rPr>
              <w:t>Остат</w:t>
            </w:r>
            <w:proofErr w:type="spellEnd"/>
            <w:r w:rsidRPr="006A18F8">
              <w:rPr>
                <w:b/>
                <w:bCs/>
                <w:color w:val="000000"/>
                <w:sz w:val="20"/>
                <w:szCs w:val="20"/>
              </w:rPr>
              <w:t xml:space="preserve">. нефте-насыщенность, доли ед. 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6B4D2" w14:textId="77777777" w:rsidR="00D06BBA" w:rsidRPr="006A18F8" w:rsidRDefault="00D06BBA" w:rsidP="00D06B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A18F8">
              <w:rPr>
                <w:b/>
                <w:bCs/>
                <w:color w:val="000000"/>
                <w:sz w:val="20"/>
                <w:szCs w:val="20"/>
              </w:rPr>
              <w:t>Коэфф</w:t>
            </w:r>
            <w:proofErr w:type="spellEnd"/>
            <w:r w:rsidRPr="006A18F8">
              <w:rPr>
                <w:b/>
                <w:bCs/>
                <w:color w:val="000000"/>
                <w:sz w:val="20"/>
                <w:szCs w:val="20"/>
              </w:rPr>
              <w:t>. вытеснения, доли ед.</w:t>
            </w:r>
          </w:p>
        </w:tc>
      </w:tr>
      <w:tr w:rsidR="00D06BBA" w:rsidRPr="006A18F8" w14:paraId="5219C96B" w14:textId="77777777" w:rsidTr="00D06BBA">
        <w:trPr>
          <w:trHeight w:val="588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DE8E6" w14:textId="77777777" w:rsidR="00D06BBA" w:rsidRPr="006A18F8" w:rsidRDefault="00D06BBA" w:rsidP="00D06BB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CBFE8" w14:textId="77777777" w:rsidR="00D06BBA" w:rsidRPr="006A18F8" w:rsidRDefault="00D06BBA" w:rsidP="00D06BB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B06E3" w14:textId="77777777" w:rsidR="00D06BBA" w:rsidRPr="006A18F8" w:rsidRDefault="00D06BBA" w:rsidP="00D06BB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429F9" w14:textId="77777777" w:rsidR="00D06BBA" w:rsidRPr="006A18F8" w:rsidRDefault="00D06BBA" w:rsidP="00D06BB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B2ACC" w14:textId="77777777" w:rsidR="00D06BBA" w:rsidRPr="006A18F8" w:rsidRDefault="00D06BBA" w:rsidP="00D06BB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598D2" w14:textId="77777777" w:rsidR="00D06BBA" w:rsidRPr="006A18F8" w:rsidRDefault="00D06BBA" w:rsidP="00D06BB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4796C" w14:textId="77777777" w:rsidR="00D06BBA" w:rsidRPr="006A18F8" w:rsidRDefault="00D06BBA" w:rsidP="00D06BB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2E281" w14:textId="77777777" w:rsidR="00D06BBA" w:rsidRPr="006A18F8" w:rsidRDefault="00D06BBA" w:rsidP="00D06BB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8202B" w14:textId="77777777" w:rsidR="00D06BBA" w:rsidRPr="006A18F8" w:rsidRDefault="00D06BBA" w:rsidP="00D06BB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A6D907" w14:textId="77777777" w:rsidR="00D06BBA" w:rsidRPr="006A18F8" w:rsidRDefault="00D06BBA" w:rsidP="00D06BB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0BF5B" w14:textId="77777777" w:rsidR="00D06BBA" w:rsidRPr="006A18F8" w:rsidRDefault="00D06BBA" w:rsidP="00D06BB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06BBA" w:rsidRPr="006A18F8" w14:paraId="6F202990" w14:textId="77777777" w:rsidTr="00D06BBA">
        <w:trPr>
          <w:trHeight w:val="2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0F306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80F43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010416001К02H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E4E44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452.4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D40C6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Ю-III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ABD01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36,7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1975F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0,3258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8E057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18,2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358BA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24,2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F995B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0,466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B2456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0,18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D966A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0,663</w:t>
            </w:r>
          </w:p>
        </w:tc>
      </w:tr>
      <w:tr w:rsidR="00D06BBA" w:rsidRPr="006A18F8" w14:paraId="520DDD93" w14:textId="77777777" w:rsidTr="00D06BBA">
        <w:trPr>
          <w:trHeight w:val="2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76DFA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2E29E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010416001К03H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C9639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452.6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BE5D8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Ю-III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D60D7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51,7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8FBFD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0,3207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7D142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25,6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39B3B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33,45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7007F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0,403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AEEB7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0,215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4AF81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0,641</w:t>
            </w:r>
          </w:p>
        </w:tc>
      </w:tr>
      <w:tr w:rsidR="00D06BBA" w:rsidRPr="006A18F8" w14:paraId="028F458E" w14:textId="77777777" w:rsidTr="00D06BBA">
        <w:trPr>
          <w:trHeight w:val="2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A37F3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16688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010416006К01H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72F9F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458.3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AB3CA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Ю-III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01BBB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146,5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4BC7C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0,3309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FBC16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67,6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F6610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97,8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B7E5C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0,397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B3D5B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0,206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D8CCD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0,658</w:t>
            </w:r>
          </w:p>
        </w:tc>
      </w:tr>
      <w:tr w:rsidR="00D06BBA" w:rsidRPr="006A18F8" w14:paraId="07536DDD" w14:textId="77777777" w:rsidTr="00D06BBA">
        <w:trPr>
          <w:trHeight w:val="2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C0B16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2352B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010416006К02H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E8BDD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458.4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85D93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Ю-III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AA466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30,8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1A848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0,3256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1BA15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14,3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C8F12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21,5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97E67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0,42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31F97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0,236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FCC76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0,594</w:t>
            </w:r>
          </w:p>
        </w:tc>
      </w:tr>
      <w:tr w:rsidR="00D06BBA" w:rsidRPr="006A18F8" w14:paraId="02514835" w14:textId="77777777" w:rsidTr="00D06BBA">
        <w:trPr>
          <w:trHeight w:val="2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A6418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EB805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010416012К01H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686B6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479.3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AC75D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Ю-III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F0D0E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89,4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4BCDC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0,2162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E179D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44,3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CDE1E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62,3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1F6F2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0,438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B77C8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0,199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F13A4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0,646</w:t>
            </w:r>
          </w:p>
        </w:tc>
      </w:tr>
      <w:tr w:rsidR="00D06BBA" w:rsidRPr="006A18F8" w14:paraId="7D9630DE" w14:textId="77777777" w:rsidTr="00D06BBA">
        <w:trPr>
          <w:trHeight w:val="2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BD3A1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267B7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010416013К03H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17FA3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480.48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A7037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Ю-III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FDA1A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10,2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EF568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0,1158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96814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4,72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AA42D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6,8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9352E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0,481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9EF97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0,225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95172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0,565</w:t>
            </w:r>
          </w:p>
        </w:tc>
      </w:tr>
      <w:tr w:rsidR="00D06BBA" w:rsidRPr="006A18F8" w14:paraId="50527722" w14:textId="77777777" w:rsidTr="00D06BBA">
        <w:trPr>
          <w:trHeight w:val="2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DA62C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C88AE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010416017К02H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43282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482.9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28104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Ю-III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C3D7B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201,3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F9F60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0,2748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22447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6A21D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134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62912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0,362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27F03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0,219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F905F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0,657</w:t>
            </w:r>
          </w:p>
        </w:tc>
      </w:tr>
      <w:tr w:rsidR="00D06BBA" w:rsidRPr="006A18F8" w14:paraId="7FE42F95" w14:textId="77777777" w:rsidTr="00D06BBA">
        <w:trPr>
          <w:trHeight w:val="2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13F7A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CE2EA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010416020К02H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A22AB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489.3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0D709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Ю-III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630BE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683,7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88C8A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0,4113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467B8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345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BD2AA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456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D8EE8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0,386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0619B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0,193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D2C96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0,686</w:t>
            </w:r>
          </w:p>
        </w:tc>
      </w:tr>
      <w:tr w:rsidR="00D06BBA" w:rsidRPr="006A18F8" w14:paraId="077287D0" w14:textId="77777777" w:rsidTr="00D06BBA">
        <w:trPr>
          <w:trHeight w:val="2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27711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EB566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010416025К01H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1C506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492.75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04F26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Ю-III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921B8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1270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F8388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0,3772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5EF18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653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23AC6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842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56340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0,304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D2CE6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03232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0,641</w:t>
            </w:r>
          </w:p>
        </w:tc>
      </w:tr>
      <w:tr w:rsidR="00D06BBA" w:rsidRPr="006A18F8" w14:paraId="0837EB21" w14:textId="77777777" w:rsidTr="00D06BBA">
        <w:trPr>
          <w:trHeight w:val="2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0F80D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8DB20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010416026К02H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B0A48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493.67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633B6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Ю-III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AB8DD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1740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2D7C5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0,3926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C601B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893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FC6D9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1145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C40E8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0,301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2E876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0,266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CCB17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0,619</w:t>
            </w:r>
          </w:p>
        </w:tc>
      </w:tr>
      <w:tr w:rsidR="00D06BBA" w:rsidRPr="006A18F8" w14:paraId="0DBF2641" w14:textId="77777777" w:rsidTr="00D06BBA">
        <w:trPr>
          <w:trHeight w:val="2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4062F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E37EE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010416027К01H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46CCB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494.6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E7E96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Ю-III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B2E56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986,8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D7E2B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0,3922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E2B28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501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AA12D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659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64119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0,358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C1866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0,218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0E35C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0,66</w:t>
            </w:r>
          </w:p>
        </w:tc>
      </w:tr>
      <w:tr w:rsidR="00D06BBA" w:rsidRPr="006A18F8" w14:paraId="5279D388" w14:textId="77777777" w:rsidTr="00D06BBA">
        <w:trPr>
          <w:trHeight w:val="2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B3951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2D0FD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010416027К02H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8376D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494.7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32F4F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Ю-III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AB3F3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819,6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671B4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0,3793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4ED1E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431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972DD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546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84F64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0,335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A97A1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0,212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7CF55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0,682</w:t>
            </w:r>
          </w:p>
        </w:tc>
      </w:tr>
      <w:tr w:rsidR="00D06BBA" w:rsidRPr="006A18F8" w14:paraId="2EDE764D" w14:textId="77777777" w:rsidTr="00D06BBA">
        <w:trPr>
          <w:trHeight w:val="2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4F893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0F606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010417005К01H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AF6C2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361,75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93B42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 Мел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31119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1690,00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38F73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0,398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2FE6C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650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778A8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910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CB5F4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0,297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CFAEE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33328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0,63</w:t>
            </w:r>
          </w:p>
        </w:tc>
      </w:tr>
      <w:tr w:rsidR="00D06BBA" w:rsidRPr="006A18F8" w14:paraId="3C2C19DC" w14:textId="77777777" w:rsidTr="00D06BBA">
        <w:trPr>
          <w:trHeight w:val="2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D299D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22402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010417005К02H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C2E80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361,95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0D32B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 Мел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1FD67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2150,00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317A8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0,392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F6D8F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825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AE582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1320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38EE8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0,310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E3C96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0,223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72C53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0,677</w:t>
            </w:r>
          </w:p>
        </w:tc>
      </w:tr>
      <w:tr w:rsidR="00D06BBA" w:rsidRPr="006A18F8" w14:paraId="028E241C" w14:textId="77777777" w:rsidTr="00D06BBA">
        <w:trPr>
          <w:trHeight w:val="2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8DF1F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465B4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010417005К03H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E8223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362,15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337BA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 Мел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DD18F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1180,00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D1F82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0,3893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E9FC8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470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4A888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687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219F6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0,320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AC0D2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0,199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3F295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0,708</w:t>
            </w:r>
          </w:p>
        </w:tc>
      </w:tr>
      <w:tr w:rsidR="00D06BBA" w:rsidRPr="006A18F8" w14:paraId="78BFC419" w14:textId="77777777" w:rsidTr="00D06BBA">
        <w:trPr>
          <w:trHeight w:val="2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C01E4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158C1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010417009К01H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6B52F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365,75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1BA71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 xml:space="preserve"> II неоком 2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A703E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2880,00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0E9A5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0,4012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020CF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1152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74BB6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1520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06CE4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0,149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E569F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0,317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DEBE7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0,628</w:t>
            </w:r>
          </w:p>
        </w:tc>
      </w:tr>
      <w:tr w:rsidR="00D06BBA" w:rsidRPr="006A18F8" w14:paraId="1E51FD85" w14:textId="77777777" w:rsidTr="00D06BBA">
        <w:trPr>
          <w:trHeight w:val="2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2E259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2667F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010417009К02H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2DAD8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365,95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27FF6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 xml:space="preserve"> II неоком 2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3E4FF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4400,00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4E24D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0,4242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A91BE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1750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603D5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2540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DEC1A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0,180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786AC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0,290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65D9C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0,646</w:t>
            </w:r>
          </w:p>
        </w:tc>
      </w:tr>
      <w:tr w:rsidR="00D06BBA" w:rsidRPr="006A18F8" w14:paraId="215077E3" w14:textId="77777777" w:rsidTr="00D06BBA">
        <w:trPr>
          <w:trHeight w:val="2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7949C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CEE79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010417009К03H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594F1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366,15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F9421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 xml:space="preserve"> II неоком 2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280C5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2060,00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2CF26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0,3789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1A684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865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DFB42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1130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CDCA1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0,262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8FB89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0,276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67197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0,626</w:t>
            </w:r>
          </w:p>
        </w:tc>
      </w:tr>
      <w:tr w:rsidR="00D06BBA" w:rsidRPr="006A18F8" w14:paraId="5D5303E5" w14:textId="77777777" w:rsidTr="00D06BBA">
        <w:trPr>
          <w:trHeight w:val="2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404A0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23AB4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010417016К01H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2D74B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373,15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A3229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 xml:space="preserve"> II неоком 2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3278A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2810,00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0880A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0,3852</w:t>
            </w: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FB63B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1033</w:t>
            </w:r>
          </w:p>
        </w:tc>
        <w:tc>
          <w:tcPr>
            <w:tcW w:w="24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EE406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1520</w:t>
            </w:r>
          </w:p>
        </w:tc>
        <w:tc>
          <w:tcPr>
            <w:tcW w:w="2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EBE47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0,257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68C9F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0,282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DA013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0,621</w:t>
            </w:r>
          </w:p>
        </w:tc>
      </w:tr>
      <w:tr w:rsidR="00D06BBA" w:rsidRPr="006A18F8" w14:paraId="0FD378CC" w14:textId="77777777" w:rsidTr="00D06BBA">
        <w:trPr>
          <w:trHeight w:val="2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93FEE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68233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010417025К01H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DB837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460,2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10015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Ю-III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CE0E6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1140,00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CA508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0,3466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3F6B4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420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C2638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654</w:t>
            </w:r>
          </w:p>
        </w:tc>
        <w:tc>
          <w:tcPr>
            <w:tcW w:w="2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2E91E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0,255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5F546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0,317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F4A55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0,574</w:t>
            </w:r>
          </w:p>
        </w:tc>
      </w:tr>
      <w:tr w:rsidR="00D06BBA" w:rsidRPr="006A18F8" w14:paraId="6F4CBA14" w14:textId="77777777" w:rsidTr="00D06BBA">
        <w:trPr>
          <w:trHeight w:val="2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DDC63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C973B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010417025К02H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2A765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460,95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CBC5C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Ю-III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2FA33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8500,00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55C21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0,4371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C4383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3825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6FD84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4850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86D6C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0,170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A921D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0,230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44020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0,723</w:t>
            </w:r>
          </w:p>
        </w:tc>
      </w:tr>
      <w:tr w:rsidR="00D06BBA" w:rsidRPr="006A18F8" w14:paraId="799788DE" w14:textId="77777777" w:rsidTr="00D06BBA">
        <w:trPr>
          <w:trHeight w:val="2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B82C8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52A9E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010417027К01H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0C1E5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462,45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B4782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Ю-III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30D7C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841,40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91DEC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0,3205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DB257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352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F71A5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475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7B012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0,312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A4FF3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0,291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9D39B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0,577</w:t>
            </w:r>
          </w:p>
        </w:tc>
      </w:tr>
      <w:tr w:rsidR="00D06BBA" w:rsidRPr="006A18F8" w14:paraId="6C88DA84" w14:textId="77777777" w:rsidTr="00D06BBA">
        <w:trPr>
          <w:trHeight w:val="2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AA942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C1614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010417028К01H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7D396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463,6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CDE8F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Ю-III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2EF36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326,00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FCD99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0,3285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F3E65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124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9A466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185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4B2A0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0,325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5683D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0,233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CA3E8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0,655</w:t>
            </w:r>
          </w:p>
        </w:tc>
      </w:tr>
      <w:tr w:rsidR="00D06BBA" w:rsidRPr="006A18F8" w14:paraId="5699AE36" w14:textId="77777777" w:rsidTr="00D06BBA">
        <w:trPr>
          <w:trHeight w:val="2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3E5A0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D05B7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010417035К02H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1081C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516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0F0B7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Ю-V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F6E73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4100,00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D270A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0,3352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F8EBE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1624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3B5E9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2260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68FE6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0,155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B5422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0,307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74D35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0,636</w:t>
            </w:r>
          </w:p>
        </w:tc>
      </w:tr>
      <w:tr w:rsidR="00D06BBA" w:rsidRPr="006A18F8" w14:paraId="2547CF16" w14:textId="77777777" w:rsidTr="00D06BBA">
        <w:trPr>
          <w:trHeight w:val="2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D4427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C73A5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010417035К03H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D54DD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516,4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D668B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Ю-V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3CE8B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4750,00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781A4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0,362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52D92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1820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20E55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2740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CB9FB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0,254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7A9A0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0,276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337FD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0,629</w:t>
            </w:r>
          </w:p>
        </w:tc>
      </w:tr>
      <w:tr w:rsidR="00D06BBA" w:rsidRPr="006A18F8" w14:paraId="646A5A32" w14:textId="77777777" w:rsidTr="00D06BBA">
        <w:trPr>
          <w:trHeight w:val="2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0413A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33DCB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010417036К03H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6418E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517,45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DAFE3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Ю-V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1865C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4000,00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C4AAC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0,3772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95465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1370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76B1A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2340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49812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0,249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A92ED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0,279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36443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0,629</w:t>
            </w:r>
          </w:p>
        </w:tc>
      </w:tr>
      <w:tr w:rsidR="00D06BBA" w:rsidRPr="006A18F8" w14:paraId="153849BE" w14:textId="77777777" w:rsidTr="00D06BBA">
        <w:trPr>
          <w:trHeight w:val="2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313BE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94938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010417037К02H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AEA73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518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0F00F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Ю-V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61E5B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6800,00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757A9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0,3818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AB69F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2452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CF5DC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3780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0DBC2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0,222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B44FE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0,208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2A1DC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0,732</w:t>
            </w:r>
          </w:p>
        </w:tc>
      </w:tr>
      <w:tr w:rsidR="00D06BBA" w:rsidRPr="006A18F8" w14:paraId="3FE28167" w14:textId="77777777" w:rsidTr="00D06BBA">
        <w:trPr>
          <w:trHeight w:val="2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1C92E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103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FA44E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08/30516022К02H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F1FD2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533,1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4B32C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Ю-III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A90CC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49,24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1DEF1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0,3257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28EB4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20,68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97059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27,01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7E1F8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4C68D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0,22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1F8CC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0,671</w:t>
            </w:r>
          </w:p>
        </w:tc>
      </w:tr>
      <w:tr w:rsidR="00D06BBA" w:rsidRPr="006A18F8" w14:paraId="202697A3" w14:textId="77777777" w:rsidTr="00D06BBA">
        <w:trPr>
          <w:trHeight w:val="2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B1758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103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B7D62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08/30516023К02H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60087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533,93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F1269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Ю-III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2180B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41,38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125ED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0,3394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8DD52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15,21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F8608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22,38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5A278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0,32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6ACF6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62B44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0,632</w:t>
            </w:r>
          </w:p>
        </w:tc>
      </w:tr>
      <w:tr w:rsidR="00D06BBA" w:rsidRPr="006A18F8" w14:paraId="7DDCC9A8" w14:textId="77777777" w:rsidTr="00D06BBA">
        <w:trPr>
          <w:trHeight w:val="2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40A15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103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36E24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08/30516024К02H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542DA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535,11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294FD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Ю-III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A880C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175,97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221E8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0,3933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B8A56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64,83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6E2E7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B93B5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0,29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E4DC9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AF95A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0,529</w:t>
            </w:r>
          </w:p>
        </w:tc>
      </w:tr>
      <w:tr w:rsidR="00D06BBA" w:rsidRPr="006A18F8" w14:paraId="1178B8F4" w14:textId="77777777" w:rsidTr="00D06BBA">
        <w:trPr>
          <w:trHeight w:val="2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13BAD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103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B293F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08/30516024К03H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A4814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535,23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BFA37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Ю-III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AC662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582,76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94C22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0,3756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A8678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5ACCB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319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2C3AE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0,29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9E58C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0,20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7DEBC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0,725</w:t>
            </w:r>
          </w:p>
        </w:tc>
      </w:tr>
      <w:tr w:rsidR="00D06BBA" w:rsidRPr="006A18F8" w14:paraId="29D5DCBD" w14:textId="77777777" w:rsidTr="00D06BBA">
        <w:trPr>
          <w:trHeight w:val="2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C1645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103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F46A8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08/30516043К03H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682F5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628,6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AC872" w14:textId="77777777" w:rsidR="00D06BBA" w:rsidRPr="006A18F8" w:rsidRDefault="00D06BBA" w:rsidP="00D06BBA">
            <w:pPr>
              <w:jc w:val="center"/>
              <w:rPr>
                <w:sz w:val="20"/>
                <w:szCs w:val="20"/>
              </w:rPr>
            </w:pPr>
            <w:r w:rsidRPr="006A18F8">
              <w:rPr>
                <w:sz w:val="20"/>
                <w:szCs w:val="20"/>
              </w:rPr>
              <w:t>Ю-VII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89647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172,1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A0BF7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0,3209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9EB54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66,19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5E53C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93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801F7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0,30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05265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5DB95" w14:textId="77777777" w:rsidR="00D06BBA" w:rsidRPr="006A18F8" w:rsidRDefault="00D06BBA" w:rsidP="00D06BBA">
            <w:pPr>
              <w:jc w:val="center"/>
              <w:rPr>
                <w:color w:val="000000"/>
                <w:sz w:val="20"/>
                <w:szCs w:val="20"/>
              </w:rPr>
            </w:pPr>
            <w:r w:rsidRPr="006A18F8">
              <w:rPr>
                <w:color w:val="000000"/>
                <w:sz w:val="20"/>
                <w:szCs w:val="20"/>
              </w:rPr>
              <w:t>0,693</w:t>
            </w:r>
          </w:p>
        </w:tc>
      </w:tr>
    </w:tbl>
    <w:p w14:paraId="0C8210EF" w14:textId="77777777" w:rsidR="00D06BBA" w:rsidRDefault="00D06BBA" w:rsidP="00E9171A">
      <w:pPr>
        <w:pStyle w:val="aa"/>
        <w:keepNext w:val="0"/>
        <w:keepLines w:val="0"/>
        <w:widowControl w:val="0"/>
        <w:autoSpaceDE w:val="0"/>
        <w:autoSpaceDN w:val="0"/>
        <w:adjustRightInd w:val="0"/>
        <w:spacing w:before="0" w:after="0" w:line="240" w:lineRule="auto"/>
        <w:jc w:val="left"/>
        <w:outlineLvl w:val="9"/>
        <w:sectPr w:rsidR="00D06BBA" w:rsidSect="00CB1E2E">
          <w:pgSz w:w="23808" w:h="16840" w:orient="landscape" w:code="8"/>
          <w:pgMar w:top="1701" w:right="1134" w:bottom="851" w:left="1134" w:header="855" w:footer="709" w:gutter="0"/>
          <w:pgNumType w:start="84"/>
          <w:cols w:space="708"/>
          <w:docGrid w:linePitch="360"/>
        </w:sectPr>
      </w:pPr>
    </w:p>
    <w:p w14:paraId="74D0653B" w14:textId="77777777" w:rsidR="00E9171A" w:rsidRPr="002260E9" w:rsidRDefault="00E9171A" w:rsidP="00E9171A">
      <w:pPr>
        <w:pStyle w:val="aa"/>
        <w:keepNext w:val="0"/>
        <w:keepLines w:val="0"/>
        <w:widowControl w:val="0"/>
        <w:autoSpaceDE w:val="0"/>
        <w:autoSpaceDN w:val="0"/>
        <w:adjustRightInd w:val="0"/>
        <w:spacing w:before="0" w:after="0" w:line="240" w:lineRule="auto"/>
        <w:jc w:val="left"/>
        <w:outlineLvl w:val="9"/>
      </w:pPr>
      <w:r>
        <w:lastRenderedPageBreak/>
        <w:t xml:space="preserve">Таблица </w:t>
      </w:r>
      <w:r w:rsidR="005F5023">
        <w:t>2</w:t>
      </w:r>
      <w:r>
        <w:t>.</w:t>
      </w:r>
      <w:r w:rsidR="00C135C4">
        <w:t>4</w:t>
      </w:r>
      <w:r w:rsidRPr="002260E9">
        <w:t>.4 – Характеристики вытеснения нефти водой по зонам продуктивных горизонтов</w:t>
      </w:r>
    </w:p>
    <w:tbl>
      <w:tblPr>
        <w:tblStyle w:val="a9"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3"/>
        <w:gridCol w:w="3004"/>
        <w:gridCol w:w="1507"/>
        <w:gridCol w:w="1425"/>
        <w:gridCol w:w="1457"/>
        <w:gridCol w:w="1751"/>
        <w:gridCol w:w="1358"/>
        <w:gridCol w:w="1507"/>
        <w:gridCol w:w="1480"/>
      </w:tblGrid>
      <w:tr w:rsidR="003256A1" w:rsidRPr="002260E9" w14:paraId="0B137A06" w14:textId="77777777" w:rsidTr="003256A1">
        <w:trPr>
          <w:trHeight w:val="20"/>
        </w:trPr>
        <w:tc>
          <w:tcPr>
            <w:tcW w:w="362" w:type="pct"/>
            <w:vMerge w:val="restart"/>
            <w:textDirection w:val="btLr"/>
            <w:vAlign w:val="center"/>
          </w:tcPr>
          <w:p w14:paraId="79C8826A" w14:textId="77777777" w:rsidR="003256A1" w:rsidRPr="002260E9" w:rsidRDefault="003256A1" w:rsidP="0024727C">
            <w:pPr>
              <w:pStyle w:val="aa"/>
              <w:spacing w:after="0"/>
              <w:ind w:left="113" w:right="113"/>
              <w:rPr>
                <w:b w:val="0"/>
              </w:rPr>
            </w:pPr>
            <w:r w:rsidRPr="002260E9">
              <w:rPr>
                <w:b w:val="0"/>
              </w:rPr>
              <w:t>Горизонты</w:t>
            </w:r>
          </w:p>
        </w:tc>
        <w:tc>
          <w:tcPr>
            <w:tcW w:w="1033" w:type="pct"/>
            <w:vMerge w:val="restart"/>
            <w:vAlign w:val="center"/>
          </w:tcPr>
          <w:p w14:paraId="1C4011A0" w14:textId="77777777" w:rsidR="003256A1" w:rsidRPr="002260E9" w:rsidRDefault="003256A1" w:rsidP="0024727C">
            <w:pPr>
              <w:pStyle w:val="aa"/>
              <w:spacing w:after="0"/>
              <w:rPr>
                <w:b w:val="0"/>
              </w:rPr>
            </w:pPr>
            <w:r w:rsidRPr="002260E9">
              <w:rPr>
                <w:b w:val="0"/>
              </w:rPr>
              <w:t>Наименование величин</w:t>
            </w:r>
          </w:p>
        </w:tc>
        <w:tc>
          <w:tcPr>
            <w:tcW w:w="518" w:type="pct"/>
            <w:vMerge w:val="restart"/>
            <w:textDirection w:val="btLr"/>
            <w:vAlign w:val="center"/>
          </w:tcPr>
          <w:p w14:paraId="60F0D701" w14:textId="77777777" w:rsidR="003256A1" w:rsidRPr="002260E9" w:rsidRDefault="003256A1" w:rsidP="0024727C">
            <w:pPr>
              <w:pStyle w:val="aa"/>
              <w:spacing w:after="0"/>
              <w:ind w:left="113" w:right="113"/>
              <w:rPr>
                <w:b w:val="0"/>
              </w:rPr>
            </w:pPr>
            <w:r w:rsidRPr="002260E9">
              <w:rPr>
                <w:b w:val="0"/>
              </w:rPr>
              <w:t>Проницаемость, 10</w:t>
            </w:r>
            <w:r w:rsidRPr="002260E9">
              <w:rPr>
                <w:b w:val="0"/>
                <w:vertAlign w:val="superscript"/>
              </w:rPr>
              <w:t>-3</w:t>
            </w:r>
            <w:r w:rsidRPr="002260E9">
              <w:rPr>
                <w:b w:val="0"/>
              </w:rPr>
              <w:t xml:space="preserve"> мкм</w:t>
            </w:r>
            <w:r w:rsidRPr="002260E9">
              <w:rPr>
                <w:b w:val="0"/>
                <w:vertAlign w:val="superscript"/>
              </w:rPr>
              <w:t>2</w:t>
            </w:r>
          </w:p>
        </w:tc>
        <w:tc>
          <w:tcPr>
            <w:tcW w:w="490" w:type="pct"/>
            <w:vMerge w:val="restart"/>
            <w:textDirection w:val="btLr"/>
            <w:vAlign w:val="center"/>
          </w:tcPr>
          <w:p w14:paraId="12751DD4" w14:textId="77777777" w:rsidR="003256A1" w:rsidRPr="002260E9" w:rsidRDefault="003256A1" w:rsidP="0024727C">
            <w:pPr>
              <w:pStyle w:val="aa"/>
              <w:spacing w:after="0"/>
              <w:ind w:left="113" w:right="113"/>
              <w:rPr>
                <w:b w:val="0"/>
              </w:rPr>
            </w:pPr>
            <w:r w:rsidRPr="002260E9">
              <w:rPr>
                <w:b w:val="0"/>
              </w:rPr>
              <w:t>Содержание связанной воды, доли ед.</w:t>
            </w:r>
          </w:p>
        </w:tc>
        <w:tc>
          <w:tcPr>
            <w:tcW w:w="501" w:type="pct"/>
            <w:vMerge w:val="restart"/>
            <w:textDirection w:val="btLr"/>
            <w:vAlign w:val="center"/>
          </w:tcPr>
          <w:p w14:paraId="3206070A" w14:textId="77777777" w:rsidR="003256A1" w:rsidRPr="002260E9" w:rsidRDefault="003256A1" w:rsidP="0024727C">
            <w:pPr>
              <w:pStyle w:val="aa"/>
              <w:spacing w:after="0"/>
              <w:ind w:left="113" w:right="113"/>
              <w:rPr>
                <w:b w:val="0"/>
              </w:rPr>
            </w:pPr>
            <w:r w:rsidRPr="002260E9">
              <w:rPr>
                <w:b w:val="0"/>
              </w:rPr>
              <w:t>Начальная нефтеасыщенность, доли ед.</w:t>
            </w:r>
          </w:p>
        </w:tc>
        <w:tc>
          <w:tcPr>
            <w:tcW w:w="602" w:type="pct"/>
            <w:vMerge w:val="restart"/>
            <w:textDirection w:val="btLr"/>
            <w:vAlign w:val="center"/>
          </w:tcPr>
          <w:p w14:paraId="2C48C6E0" w14:textId="77777777" w:rsidR="003256A1" w:rsidRPr="002260E9" w:rsidRDefault="003256A1" w:rsidP="0024727C">
            <w:pPr>
              <w:pStyle w:val="aa"/>
              <w:spacing w:before="0" w:after="0"/>
              <w:ind w:left="113" w:right="113"/>
              <w:rPr>
                <w:b w:val="0"/>
              </w:rPr>
            </w:pPr>
            <w:r w:rsidRPr="002260E9">
              <w:rPr>
                <w:b w:val="0"/>
              </w:rPr>
              <w:t>Остаточная нефтенасыщенность при вытеснении нефти рабочим агентом, доли ед.</w:t>
            </w:r>
          </w:p>
        </w:tc>
        <w:tc>
          <w:tcPr>
            <w:tcW w:w="467" w:type="pct"/>
            <w:vMerge w:val="restart"/>
            <w:textDirection w:val="btLr"/>
            <w:vAlign w:val="center"/>
          </w:tcPr>
          <w:p w14:paraId="7F025AB6" w14:textId="77777777" w:rsidR="003256A1" w:rsidRPr="002260E9" w:rsidRDefault="003256A1" w:rsidP="0024727C">
            <w:pPr>
              <w:pStyle w:val="aa"/>
              <w:spacing w:after="0"/>
              <w:ind w:left="113" w:right="113"/>
              <w:rPr>
                <w:b w:val="0"/>
              </w:rPr>
            </w:pPr>
            <w:r w:rsidRPr="002260E9">
              <w:rPr>
                <w:b w:val="0"/>
              </w:rPr>
              <w:t>Коэффициент вытеснения, доли ед.</w:t>
            </w:r>
          </w:p>
        </w:tc>
        <w:tc>
          <w:tcPr>
            <w:tcW w:w="1027" w:type="pct"/>
            <w:gridSpan w:val="2"/>
            <w:vAlign w:val="center"/>
          </w:tcPr>
          <w:p w14:paraId="185EE212" w14:textId="77777777" w:rsidR="003256A1" w:rsidRPr="002260E9" w:rsidRDefault="003256A1" w:rsidP="0024727C">
            <w:pPr>
              <w:pStyle w:val="aa"/>
              <w:spacing w:after="0"/>
              <w:rPr>
                <w:b w:val="0"/>
              </w:rPr>
            </w:pPr>
            <w:r w:rsidRPr="002260E9">
              <w:rPr>
                <w:b w:val="0"/>
              </w:rPr>
              <w:t>Значения относительных проницаемостей, доли ед.</w:t>
            </w:r>
          </w:p>
        </w:tc>
      </w:tr>
      <w:tr w:rsidR="003256A1" w:rsidRPr="002260E9" w14:paraId="50E10AE4" w14:textId="77777777" w:rsidTr="003256A1">
        <w:trPr>
          <w:cantSplit/>
          <w:trHeight w:val="2191"/>
        </w:trPr>
        <w:tc>
          <w:tcPr>
            <w:tcW w:w="362" w:type="pct"/>
            <w:vMerge/>
            <w:vAlign w:val="center"/>
          </w:tcPr>
          <w:p w14:paraId="053CF57A" w14:textId="77777777" w:rsidR="003256A1" w:rsidRPr="002260E9" w:rsidRDefault="003256A1" w:rsidP="0024727C">
            <w:pPr>
              <w:pStyle w:val="aa"/>
              <w:spacing w:after="0"/>
            </w:pPr>
          </w:p>
        </w:tc>
        <w:tc>
          <w:tcPr>
            <w:tcW w:w="1033" w:type="pct"/>
            <w:vMerge/>
            <w:vAlign w:val="center"/>
          </w:tcPr>
          <w:p w14:paraId="0EA1ECC4" w14:textId="77777777" w:rsidR="003256A1" w:rsidRPr="002260E9" w:rsidRDefault="003256A1" w:rsidP="0024727C">
            <w:pPr>
              <w:pStyle w:val="aa"/>
              <w:spacing w:after="0"/>
            </w:pPr>
          </w:p>
        </w:tc>
        <w:tc>
          <w:tcPr>
            <w:tcW w:w="518" w:type="pct"/>
            <w:vMerge/>
            <w:vAlign w:val="center"/>
          </w:tcPr>
          <w:p w14:paraId="7504CB74" w14:textId="77777777" w:rsidR="003256A1" w:rsidRPr="002260E9" w:rsidRDefault="003256A1" w:rsidP="0024727C">
            <w:pPr>
              <w:pStyle w:val="aa"/>
              <w:spacing w:after="0"/>
            </w:pPr>
          </w:p>
        </w:tc>
        <w:tc>
          <w:tcPr>
            <w:tcW w:w="490" w:type="pct"/>
            <w:vMerge/>
            <w:vAlign w:val="center"/>
          </w:tcPr>
          <w:p w14:paraId="53FE2071" w14:textId="77777777" w:rsidR="003256A1" w:rsidRPr="002260E9" w:rsidRDefault="003256A1" w:rsidP="0024727C">
            <w:pPr>
              <w:pStyle w:val="aa"/>
              <w:spacing w:after="0"/>
            </w:pPr>
          </w:p>
        </w:tc>
        <w:tc>
          <w:tcPr>
            <w:tcW w:w="501" w:type="pct"/>
            <w:vMerge/>
            <w:vAlign w:val="center"/>
          </w:tcPr>
          <w:p w14:paraId="572F8044" w14:textId="77777777" w:rsidR="003256A1" w:rsidRPr="002260E9" w:rsidRDefault="003256A1" w:rsidP="0024727C">
            <w:pPr>
              <w:pStyle w:val="aa"/>
              <w:spacing w:after="0"/>
            </w:pPr>
          </w:p>
        </w:tc>
        <w:tc>
          <w:tcPr>
            <w:tcW w:w="602" w:type="pct"/>
            <w:vMerge/>
            <w:vAlign w:val="center"/>
          </w:tcPr>
          <w:p w14:paraId="54589C26" w14:textId="77777777" w:rsidR="003256A1" w:rsidRPr="002260E9" w:rsidRDefault="003256A1" w:rsidP="0024727C">
            <w:pPr>
              <w:pStyle w:val="aa"/>
              <w:spacing w:after="0"/>
            </w:pPr>
          </w:p>
        </w:tc>
        <w:tc>
          <w:tcPr>
            <w:tcW w:w="467" w:type="pct"/>
            <w:vMerge/>
            <w:vAlign w:val="center"/>
          </w:tcPr>
          <w:p w14:paraId="666B49C6" w14:textId="77777777" w:rsidR="003256A1" w:rsidRPr="002260E9" w:rsidRDefault="003256A1" w:rsidP="0024727C">
            <w:pPr>
              <w:pStyle w:val="aa"/>
              <w:spacing w:after="0"/>
            </w:pPr>
          </w:p>
        </w:tc>
        <w:tc>
          <w:tcPr>
            <w:tcW w:w="518" w:type="pct"/>
            <w:textDirection w:val="btLr"/>
            <w:vAlign w:val="center"/>
          </w:tcPr>
          <w:p w14:paraId="3CFA2751" w14:textId="77777777" w:rsidR="003256A1" w:rsidRPr="002260E9" w:rsidRDefault="003256A1" w:rsidP="0024727C">
            <w:pPr>
              <w:pStyle w:val="aa"/>
              <w:spacing w:before="0" w:after="0"/>
              <w:ind w:left="113" w:right="113"/>
              <w:rPr>
                <w:b w:val="0"/>
              </w:rPr>
            </w:pPr>
            <w:r w:rsidRPr="002260E9">
              <w:rPr>
                <w:b w:val="0"/>
              </w:rPr>
              <w:t>для воды при остаточной нефтенасыщенности</w:t>
            </w:r>
          </w:p>
        </w:tc>
        <w:tc>
          <w:tcPr>
            <w:tcW w:w="509" w:type="pct"/>
            <w:textDirection w:val="btLr"/>
            <w:vAlign w:val="center"/>
          </w:tcPr>
          <w:p w14:paraId="63C327F7" w14:textId="77777777" w:rsidR="003256A1" w:rsidRPr="002260E9" w:rsidRDefault="003256A1" w:rsidP="0024727C">
            <w:pPr>
              <w:pStyle w:val="aa"/>
              <w:spacing w:before="0" w:after="0"/>
              <w:ind w:left="113" w:right="113"/>
              <w:rPr>
                <w:b w:val="0"/>
              </w:rPr>
            </w:pPr>
            <w:r w:rsidRPr="002260E9">
              <w:rPr>
                <w:b w:val="0"/>
              </w:rPr>
              <w:t>для нефти при насыщенности связанной водой</w:t>
            </w:r>
          </w:p>
        </w:tc>
      </w:tr>
      <w:tr w:rsidR="003256A1" w:rsidRPr="002260E9" w14:paraId="57FA2BE9" w14:textId="77777777" w:rsidTr="003256A1">
        <w:trPr>
          <w:trHeight w:val="20"/>
        </w:trPr>
        <w:tc>
          <w:tcPr>
            <w:tcW w:w="362" w:type="pct"/>
            <w:vMerge w:val="restart"/>
            <w:vAlign w:val="center"/>
          </w:tcPr>
          <w:p w14:paraId="646BB6B3" w14:textId="77777777" w:rsidR="003256A1" w:rsidRPr="00203331" w:rsidRDefault="003256A1" w:rsidP="0024727C">
            <w:pPr>
              <w:pStyle w:val="aa"/>
              <w:spacing w:before="0" w:after="0" w:line="240" w:lineRule="auto"/>
              <w:rPr>
                <w:b w:val="0"/>
              </w:rPr>
            </w:pPr>
            <w:r w:rsidRPr="00203331">
              <w:rPr>
                <w:b w:val="0"/>
                <w:bCs/>
              </w:rPr>
              <w:t>II неоком 2</w:t>
            </w:r>
          </w:p>
        </w:tc>
        <w:tc>
          <w:tcPr>
            <w:tcW w:w="1033" w:type="pct"/>
            <w:vAlign w:val="center"/>
          </w:tcPr>
          <w:p w14:paraId="134CE41F" w14:textId="77777777" w:rsidR="003256A1" w:rsidRPr="002260E9" w:rsidRDefault="003256A1" w:rsidP="0024727C">
            <w:r w:rsidRPr="00E9171A">
              <w:rPr>
                <w:sz w:val="20"/>
              </w:rPr>
              <w:t>Количество определений, шт.</w:t>
            </w:r>
          </w:p>
        </w:tc>
        <w:tc>
          <w:tcPr>
            <w:tcW w:w="518" w:type="pct"/>
            <w:vAlign w:val="center"/>
          </w:tcPr>
          <w:p w14:paraId="07D82CBE" w14:textId="77777777" w:rsidR="003256A1" w:rsidRPr="00D12F94" w:rsidRDefault="003256A1" w:rsidP="0024727C">
            <w:pPr>
              <w:pStyle w:val="aa"/>
              <w:spacing w:before="0" w:after="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8</w:t>
            </w:r>
          </w:p>
        </w:tc>
        <w:tc>
          <w:tcPr>
            <w:tcW w:w="490" w:type="pct"/>
            <w:vAlign w:val="center"/>
          </w:tcPr>
          <w:p w14:paraId="0B392056" w14:textId="77777777" w:rsidR="003256A1" w:rsidRPr="00203331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8</w:t>
            </w:r>
          </w:p>
        </w:tc>
        <w:tc>
          <w:tcPr>
            <w:tcW w:w="501" w:type="pct"/>
            <w:vAlign w:val="center"/>
          </w:tcPr>
          <w:p w14:paraId="299A3645" w14:textId="77777777" w:rsidR="003256A1" w:rsidRPr="00203331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8</w:t>
            </w:r>
          </w:p>
        </w:tc>
        <w:tc>
          <w:tcPr>
            <w:tcW w:w="602" w:type="pct"/>
            <w:vAlign w:val="center"/>
          </w:tcPr>
          <w:p w14:paraId="1C20C34B" w14:textId="77777777" w:rsidR="003256A1" w:rsidRPr="00203331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8</w:t>
            </w:r>
          </w:p>
        </w:tc>
        <w:tc>
          <w:tcPr>
            <w:tcW w:w="467" w:type="pct"/>
            <w:vAlign w:val="center"/>
          </w:tcPr>
          <w:p w14:paraId="2FF0E000" w14:textId="77777777" w:rsidR="003256A1" w:rsidRPr="00203331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8</w:t>
            </w:r>
          </w:p>
        </w:tc>
        <w:tc>
          <w:tcPr>
            <w:tcW w:w="518" w:type="pct"/>
            <w:vAlign w:val="center"/>
          </w:tcPr>
          <w:p w14:paraId="46CE2BFA" w14:textId="77777777" w:rsidR="003256A1" w:rsidRPr="00203331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4</w:t>
            </w:r>
          </w:p>
        </w:tc>
        <w:tc>
          <w:tcPr>
            <w:tcW w:w="509" w:type="pct"/>
            <w:vAlign w:val="center"/>
          </w:tcPr>
          <w:p w14:paraId="6E79F6B3" w14:textId="77777777" w:rsidR="003256A1" w:rsidRPr="00203331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4</w:t>
            </w:r>
          </w:p>
        </w:tc>
      </w:tr>
      <w:tr w:rsidR="003256A1" w:rsidRPr="002260E9" w14:paraId="298B1A6C" w14:textId="77777777" w:rsidTr="003256A1">
        <w:trPr>
          <w:trHeight w:val="20"/>
        </w:trPr>
        <w:tc>
          <w:tcPr>
            <w:tcW w:w="362" w:type="pct"/>
            <w:vMerge/>
            <w:vAlign w:val="center"/>
          </w:tcPr>
          <w:p w14:paraId="33735F4A" w14:textId="77777777" w:rsidR="003256A1" w:rsidRPr="00203331" w:rsidRDefault="003256A1" w:rsidP="0024727C">
            <w:pPr>
              <w:pStyle w:val="aa"/>
              <w:spacing w:before="0" w:after="0" w:line="240" w:lineRule="auto"/>
              <w:rPr>
                <w:b w:val="0"/>
              </w:rPr>
            </w:pPr>
          </w:p>
        </w:tc>
        <w:tc>
          <w:tcPr>
            <w:tcW w:w="1033" w:type="pct"/>
            <w:vAlign w:val="center"/>
          </w:tcPr>
          <w:p w14:paraId="6C1B64F5" w14:textId="77777777" w:rsidR="003256A1" w:rsidRPr="002260E9" w:rsidRDefault="003256A1" w:rsidP="0024727C">
            <w:pPr>
              <w:pStyle w:val="aa"/>
              <w:spacing w:before="0" w:after="0" w:line="240" w:lineRule="auto"/>
              <w:jc w:val="left"/>
              <w:rPr>
                <w:b w:val="0"/>
              </w:rPr>
            </w:pPr>
            <w:r w:rsidRPr="002260E9">
              <w:rPr>
                <w:b w:val="0"/>
              </w:rPr>
              <w:t>Среднее значение</w:t>
            </w:r>
          </w:p>
        </w:tc>
        <w:tc>
          <w:tcPr>
            <w:tcW w:w="518" w:type="pct"/>
            <w:vAlign w:val="center"/>
          </w:tcPr>
          <w:p w14:paraId="71FD0B5A" w14:textId="77777777" w:rsidR="003256A1" w:rsidRPr="00D12F94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en-US"/>
              </w:rPr>
              <w:t>3037</w:t>
            </w:r>
            <w:r>
              <w:rPr>
                <w:b w:val="0"/>
                <w:lang w:val="kk-KZ"/>
              </w:rPr>
              <w:t>,5</w:t>
            </w:r>
          </w:p>
        </w:tc>
        <w:tc>
          <w:tcPr>
            <w:tcW w:w="490" w:type="pct"/>
            <w:vAlign w:val="center"/>
          </w:tcPr>
          <w:p w14:paraId="13A981BF" w14:textId="77777777" w:rsidR="003256A1" w:rsidRPr="00203331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0,21</w:t>
            </w:r>
          </w:p>
        </w:tc>
        <w:tc>
          <w:tcPr>
            <w:tcW w:w="501" w:type="pct"/>
            <w:vAlign w:val="center"/>
          </w:tcPr>
          <w:p w14:paraId="68E32E36" w14:textId="77777777" w:rsidR="003256A1" w:rsidRPr="00203331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0,79</w:t>
            </w:r>
          </w:p>
        </w:tc>
        <w:tc>
          <w:tcPr>
            <w:tcW w:w="602" w:type="pct"/>
            <w:vAlign w:val="center"/>
          </w:tcPr>
          <w:p w14:paraId="6E70C5CD" w14:textId="77777777" w:rsidR="003256A1" w:rsidRPr="00203331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0,29</w:t>
            </w:r>
          </w:p>
        </w:tc>
        <w:tc>
          <w:tcPr>
            <w:tcW w:w="467" w:type="pct"/>
            <w:vAlign w:val="center"/>
          </w:tcPr>
          <w:p w14:paraId="776130CC" w14:textId="77777777" w:rsidR="003256A1" w:rsidRPr="00203331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0,630</w:t>
            </w:r>
          </w:p>
        </w:tc>
        <w:tc>
          <w:tcPr>
            <w:tcW w:w="518" w:type="pct"/>
            <w:vAlign w:val="center"/>
          </w:tcPr>
          <w:p w14:paraId="6699EE87" w14:textId="77777777" w:rsidR="003256A1" w:rsidRPr="00203331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0,362</w:t>
            </w:r>
          </w:p>
        </w:tc>
        <w:tc>
          <w:tcPr>
            <w:tcW w:w="509" w:type="pct"/>
            <w:vAlign w:val="center"/>
          </w:tcPr>
          <w:p w14:paraId="3A60AAF4" w14:textId="77777777" w:rsidR="003256A1" w:rsidRPr="00203331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1</w:t>
            </w:r>
          </w:p>
        </w:tc>
      </w:tr>
      <w:tr w:rsidR="003256A1" w:rsidRPr="002260E9" w14:paraId="6BBA1FE7" w14:textId="77777777" w:rsidTr="003256A1">
        <w:trPr>
          <w:trHeight w:val="20"/>
        </w:trPr>
        <w:tc>
          <w:tcPr>
            <w:tcW w:w="362" w:type="pct"/>
            <w:vMerge/>
            <w:vAlign w:val="center"/>
          </w:tcPr>
          <w:p w14:paraId="58817B86" w14:textId="77777777" w:rsidR="003256A1" w:rsidRPr="00203331" w:rsidRDefault="003256A1" w:rsidP="0024727C">
            <w:pPr>
              <w:pStyle w:val="aa"/>
              <w:spacing w:before="0" w:after="0" w:line="240" w:lineRule="auto"/>
              <w:rPr>
                <w:b w:val="0"/>
              </w:rPr>
            </w:pPr>
          </w:p>
        </w:tc>
        <w:tc>
          <w:tcPr>
            <w:tcW w:w="1033" w:type="pct"/>
            <w:vAlign w:val="center"/>
          </w:tcPr>
          <w:p w14:paraId="7A6C98CC" w14:textId="77777777" w:rsidR="003256A1" w:rsidRPr="002260E9" w:rsidRDefault="003256A1" w:rsidP="0024727C">
            <w:pPr>
              <w:pStyle w:val="aa"/>
              <w:spacing w:before="0" w:after="0" w:line="240" w:lineRule="auto"/>
              <w:jc w:val="left"/>
              <w:rPr>
                <w:b w:val="0"/>
              </w:rPr>
            </w:pPr>
            <w:r w:rsidRPr="002260E9">
              <w:rPr>
                <w:b w:val="0"/>
              </w:rPr>
              <w:t>Интервал изменения</w:t>
            </w:r>
          </w:p>
        </w:tc>
        <w:tc>
          <w:tcPr>
            <w:tcW w:w="518" w:type="pct"/>
            <w:vAlign w:val="center"/>
          </w:tcPr>
          <w:p w14:paraId="332EB123" w14:textId="77777777" w:rsidR="003256A1" w:rsidRPr="00203331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2060-4400</w:t>
            </w:r>
          </w:p>
        </w:tc>
        <w:tc>
          <w:tcPr>
            <w:tcW w:w="490" w:type="pct"/>
            <w:vAlign w:val="center"/>
          </w:tcPr>
          <w:p w14:paraId="214E5C44" w14:textId="77777777" w:rsidR="003256A1" w:rsidRPr="00203331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0,149-0,262</w:t>
            </w:r>
          </w:p>
        </w:tc>
        <w:tc>
          <w:tcPr>
            <w:tcW w:w="501" w:type="pct"/>
            <w:vAlign w:val="center"/>
          </w:tcPr>
          <w:p w14:paraId="56365A4B" w14:textId="77777777" w:rsidR="003256A1" w:rsidRPr="00203331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0,738-0,851</w:t>
            </w:r>
          </w:p>
        </w:tc>
        <w:tc>
          <w:tcPr>
            <w:tcW w:w="602" w:type="pct"/>
            <w:vAlign w:val="center"/>
          </w:tcPr>
          <w:p w14:paraId="7E32D4EC" w14:textId="77777777" w:rsidR="003256A1" w:rsidRPr="00203331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0,276-0,32</w:t>
            </w:r>
          </w:p>
        </w:tc>
        <w:tc>
          <w:tcPr>
            <w:tcW w:w="467" w:type="pct"/>
            <w:vAlign w:val="center"/>
          </w:tcPr>
          <w:p w14:paraId="7F1F4E3A" w14:textId="77777777" w:rsidR="003256A1" w:rsidRPr="00203331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0,621-0,646</w:t>
            </w:r>
          </w:p>
        </w:tc>
        <w:tc>
          <w:tcPr>
            <w:tcW w:w="518" w:type="pct"/>
            <w:vAlign w:val="center"/>
          </w:tcPr>
          <w:p w14:paraId="6F0907DF" w14:textId="77777777" w:rsidR="003256A1" w:rsidRPr="00203331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0,265-0,472</w:t>
            </w:r>
          </w:p>
        </w:tc>
        <w:tc>
          <w:tcPr>
            <w:tcW w:w="509" w:type="pct"/>
            <w:vAlign w:val="center"/>
          </w:tcPr>
          <w:p w14:paraId="487FD924" w14:textId="77777777" w:rsidR="003256A1" w:rsidRPr="00203331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-</w:t>
            </w:r>
          </w:p>
        </w:tc>
      </w:tr>
      <w:tr w:rsidR="003256A1" w:rsidRPr="002260E9" w14:paraId="0AC3C796" w14:textId="77777777" w:rsidTr="003256A1">
        <w:trPr>
          <w:trHeight w:val="20"/>
        </w:trPr>
        <w:tc>
          <w:tcPr>
            <w:tcW w:w="362" w:type="pct"/>
            <w:vMerge w:val="restart"/>
            <w:vAlign w:val="center"/>
          </w:tcPr>
          <w:p w14:paraId="5E66DB59" w14:textId="77777777" w:rsidR="003256A1" w:rsidRPr="00203331" w:rsidRDefault="003256A1" w:rsidP="0024727C">
            <w:pPr>
              <w:pStyle w:val="aa"/>
              <w:spacing w:before="0" w:after="0" w:line="240" w:lineRule="auto"/>
              <w:rPr>
                <w:b w:val="0"/>
              </w:rPr>
            </w:pPr>
            <w:r w:rsidRPr="00203331">
              <w:rPr>
                <w:b w:val="0"/>
                <w:bCs/>
              </w:rPr>
              <w:t>Ю-III</w:t>
            </w:r>
          </w:p>
        </w:tc>
        <w:tc>
          <w:tcPr>
            <w:tcW w:w="1033" w:type="pct"/>
            <w:vAlign w:val="center"/>
          </w:tcPr>
          <w:p w14:paraId="2AF9DE0B" w14:textId="77777777" w:rsidR="003256A1" w:rsidRPr="002260E9" w:rsidRDefault="003256A1" w:rsidP="0024727C">
            <w:r w:rsidRPr="00E9171A">
              <w:rPr>
                <w:sz w:val="20"/>
              </w:rPr>
              <w:t>Количество определений, шт.</w:t>
            </w:r>
          </w:p>
        </w:tc>
        <w:tc>
          <w:tcPr>
            <w:tcW w:w="518" w:type="pct"/>
            <w:vAlign w:val="center"/>
          </w:tcPr>
          <w:p w14:paraId="4EC81760" w14:textId="77777777" w:rsidR="003256A1" w:rsidRPr="00203331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37</w:t>
            </w:r>
          </w:p>
        </w:tc>
        <w:tc>
          <w:tcPr>
            <w:tcW w:w="490" w:type="pct"/>
            <w:vAlign w:val="center"/>
          </w:tcPr>
          <w:p w14:paraId="6D358D5F" w14:textId="77777777" w:rsidR="003256A1" w:rsidRPr="00203331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37</w:t>
            </w:r>
          </w:p>
        </w:tc>
        <w:tc>
          <w:tcPr>
            <w:tcW w:w="501" w:type="pct"/>
            <w:vAlign w:val="center"/>
          </w:tcPr>
          <w:p w14:paraId="3A7D6B00" w14:textId="77777777" w:rsidR="003256A1" w:rsidRPr="00203331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37</w:t>
            </w:r>
          </w:p>
        </w:tc>
        <w:tc>
          <w:tcPr>
            <w:tcW w:w="602" w:type="pct"/>
            <w:vAlign w:val="center"/>
          </w:tcPr>
          <w:p w14:paraId="787EB1A5" w14:textId="77777777" w:rsidR="003256A1" w:rsidRPr="00203331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37</w:t>
            </w:r>
          </w:p>
        </w:tc>
        <w:tc>
          <w:tcPr>
            <w:tcW w:w="467" w:type="pct"/>
            <w:vAlign w:val="center"/>
          </w:tcPr>
          <w:p w14:paraId="2F71EE32" w14:textId="77777777" w:rsidR="003256A1" w:rsidRPr="00203331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37</w:t>
            </w:r>
          </w:p>
        </w:tc>
        <w:tc>
          <w:tcPr>
            <w:tcW w:w="518" w:type="pct"/>
            <w:vAlign w:val="center"/>
          </w:tcPr>
          <w:p w14:paraId="40CBB354" w14:textId="77777777" w:rsidR="003256A1" w:rsidRPr="00203331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17</w:t>
            </w:r>
          </w:p>
        </w:tc>
        <w:tc>
          <w:tcPr>
            <w:tcW w:w="509" w:type="pct"/>
            <w:vAlign w:val="center"/>
          </w:tcPr>
          <w:p w14:paraId="61AB7C13" w14:textId="77777777" w:rsidR="003256A1" w:rsidRPr="00203331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17</w:t>
            </w:r>
          </w:p>
        </w:tc>
      </w:tr>
      <w:tr w:rsidR="003256A1" w:rsidRPr="002260E9" w14:paraId="3B9D72A6" w14:textId="77777777" w:rsidTr="003256A1">
        <w:trPr>
          <w:trHeight w:val="20"/>
        </w:trPr>
        <w:tc>
          <w:tcPr>
            <w:tcW w:w="362" w:type="pct"/>
            <w:vMerge/>
            <w:vAlign w:val="center"/>
          </w:tcPr>
          <w:p w14:paraId="13CC8170" w14:textId="77777777" w:rsidR="003256A1" w:rsidRPr="00203331" w:rsidRDefault="003256A1" w:rsidP="0024727C">
            <w:pPr>
              <w:pStyle w:val="aa"/>
              <w:spacing w:before="0" w:after="0" w:line="240" w:lineRule="auto"/>
              <w:rPr>
                <w:b w:val="0"/>
              </w:rPr>
            </w:pPr>
          </w:p>
        </w:tc>
        <w:tc>
          <w:tcPr>
            <w:tcW w:w="1033" w:type="pct"/>
            <w:vAlign w:val="center"/>
          </w:tcPr>
          <w:p w14:paraId="278E6527" w14:textId="77777777" w:rsidR="003256A1" w:rsidRPr="002260E9" w:rsidRDefault="003256A1" w:rsidP="0024727C">
            <w:pPr>
              <w:pStyle w:val="aa"/>
              <w:spacing w:before="0" w:after="0" w:line="240" w:lineRule="auto"/>
              <w:jc w:val="left"/>
              <w:rPr>
                <w:b w:val="0"/>
              </w:rPr>
            </w:pPr>
            <w:r w:rsidRPr="002260E9">
              <w:rPr>
                <w:b w:val="0"/>
              </w:rPr>
              <w:t>Среднее значение</w:t>
            </w:r>
          </w:p>
        </w:tc>
        <w:tc>
          <w:tcPr>
            <w:tcW w:w="518" w:type="pct"/>
            <w:vAlign w:val="center"/>
          </w:tcPr>
          <w:p w14:paraId="1CCB5D3D" w14:textId="77777777" w:rsidR="003256A1" w:rsidRPr="00203331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687,2</w:t>
            </w:r>
          </w:p>
        </w:tc>
        <w:tc>
          <w:tcPr>
            <w:tcW w:w="490" w:type="pct"/>
            <w:vAlign w:val="center"/>
          </w:tcPr>
          <w:p w14:paraId="40C4BF5B" w14:textId="77777777" w:rsidR="003256A1" w:rsidRPr="00203331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0,34</w:t>
            </w:r>
          </w:p>
        </w:tc>
        <w:tc>
          <w:tcPr>
            <w:tcW w:w="501" w:type="pct"/>
            <w:vAlign w:val="center"/>
          </w:tcPr>
          <w:p w14:paraId="56EDE9DD" w14:textId="77777777" w:rsidR="003256A1" w:rsidRPr="00203331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0,66</w:t>
            </w:r>
          </w:p>
        </w:tc>
        <w:tc>
          <w:tcPr>
            <w:tcW w:w="602" w:type="pct"/>
            <w:vAlign w:val="center"/>
          </w:tcPr>
          <w:p w14:paraId="00319B08" w14:textId="77777777" w:rsidR="003256A1" w:rsidRPr="00203331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0,23</w:t>
            </w:r>
          </w:p>
        </w:tc>
        <w:tc>
          <w:tcPr>
            <w:tcW w:w="467" w:type="pct"/>
            <w:vAlign w:val="center"/>
          </w:tcPr>
          <w:p w14:paraId="0A1529EC" w14:textId="77777777" w:rsidR="003256A1" w:rsidRPr="00203331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0,639</w:t>
            </w:r>
          </w:p>
        </w:tc>
        <w:tc>
          <w:tcPr>
            <w:tcW w:w="518" w:type="pct"/>
            <w:vAlign w:val="center"/>
          </w:tcPr>
          <w:p w14:paraId="68F5F60F" w14:textId="77777777" w:rsidR="003256A1" w:rsidRPr="00203331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0,275</w:t>
            </w:r>
          </w:p>
        </w:tc>
        <w:tc>
          <w:tcPr>
            <w:tcW w:w="509" w:type="pct"/>
            <w:vAlign w:val="center"/>
          </w:tcPr>
          <w:p w14:paraId="3EED95ED" w14:textId="77777777" w:rsidR="003256A1" w:rsidRPr="00203331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1</w:t>
            </w:r>
          </w:p>
        </w:tc>
      </w:tr>
      <w:tr w:rsidR="003256A1" w:rsidRPr="002260E9" w14:paraId="21552645" w14:textId="77777777" w:rsidTr="003256A1">
        <w:trPr>
          <w:trHeight w:val="20"/>
        </w:trPr>
        <w:tc>
          <w:tcPr>
            <w:tcW w:w="362" w:type="pct"/>
            <w:vMerge/>
            <w:vAlign w:val="center"/>
          </w:tcPr>
          <w:p w14:paraId="22442412" w14:textId="77777777" w:rsidR="003256A1" w:rsidRPr="00203331" w:rsidRDefault="003256A1" w:rsidP="0024727C">
            <w:pPr>
              <w:pStyle w:val="aa"/>
              <w:spacing w:before="0" w:after="0" w:line="240" w:lineRule="auto"/>
              <w:rPr>
                <w:b w:val="0"/>
              </w:rPr>
            </w:pPr>
          </w:p>
        </w:tc>
        <w:tc>
          <w:tcPr>
            <w:tcW w:w="1033" w:type="pct"/>
            <w:vAlign w:val="center"/>
          </w:tcPr>
          <w:p w14:paraId="2B28913F" w14:textId="77777777" w:rsidR="003256A1" w:rsidRPr="002260E9" w:rsidRDefault="003256A1" w:rsidP="0024727C">
            <w:pPr>
              <w:pStyle w:val="aa"/>
              <w:spacing w:before="0" w:after="0" w:line="240" w:lineRule="auto"/>
              <w:jc w:val="left"/>
              <w:rPr>
                <w:b w:val="0"/>
              </w:rPr>
            </w:pPr>
            <w:r w:rsidRPr="002260E9">
              <w:rPr>
                <w:b w:val="0"/>
              </w:rPr>
              <w:t>Интервал изменения</w:t>
            </w:r>
          </w:p>
        </w:tc>
        <w:tc>
          <w:tcPr>
            <w:tcW w:w="518" w:type="pct"/>
            <w:vAlign w:val="center"/>
          </w:tcPr>
          <w:p w14:paraId="4E58D509" w14:textId="77777777" w:rsidR="003256A1" w:rsidRPr="00203331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9,09-8500</w:t>
            </w:r>
          </w:p>
        </w:tc>
        <w:tc>
          <w:tcPr>
            <w:tcW w:w="490" w:type="pct"/>
            <w:vAlign w:val="center"/>
          </w:tcPr>
          <w:p w14:paraId="40F1881F" w14:textId="77777777" w:rsidR="003256A1" w:rsidRPr="00203331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0,17-0,5</w:t>
            </w:r>
          </w:p>
        </w:tc>
        <w:tc>
          <w:tcPr>
            <w:tcW w:w="501" w:type="pct"/>
            <w:vAlign w:val="center"/>
          </w:tcPr>
          <w:p w14:paraId="0CFFDC8A" w14:textId="77777777" w:rsidR="003256A1" w:rsidRPr="00203331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0,5-0,83</w:t>
            </w:r>
          </w:p>
        </w:tc>
        <w:tc>
          <w:tcPr>
            <w:tcW w:w="602" w:type="pct"/>
            <w:vAlign w:val="center"/>
          </w:tcPr>
          <w:p w14:paraId="4EBC545A" w14:textId="77777777" w:rsidR="003256A1" w:rsidRPr="00203331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0,18-0,32</w:t>
            </w:r>
          </w:p>
        </w:tc>
        <w:tc>
          <w:tcPr>
            <w:tcW w:w="467" w:type="pct"/>
            <w:vAlign w:val="center"/>
          </w:tcPr>
          <w:p w14:paraId="29FCDFB5" w14:textId="77777777" w:rsidR="003256A1" w:rsidRPr="00203331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0,529-0,725</w:t>
            </w:r>
          </w:p>
        </w:tc>
        <w:tc>
          <w:tcPr>
            <w:tcW w:w="518" w:type="pct"/>
            <w:vAlign w:val="center"/>
          </w:tcPr>
          <w:p w14:paraId="651EE284" w14:textId="77777777" w:rsidR="003256A1" w:rsidRPr="00203331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0,219-0,396</w:t>
            </w:r>
          </w:p>
        </w:tc>
        <w:tc>
          <w:tcPr>
            <w:tcW w:w="509" w:type="pct"/>
            <w:vAlign w:val="center"/>
          </w:tcPr>
          <w:p w14:paraId="6CE4D1E5" w14:textId="77777777" w:rsidR="003256A1" w:rsidRPr="00203331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-</w:t>
            </w:r>
          </w:p>
        </w:tc>
      </w:tr>
      <w:tr w:rsidR="003256A1" w:rsidRPr="002260E9" w14:paraId="071199C4" w14:textId="77777777" w:rsidTr="003256A1">
        <w:trPr>
          <w:trHeight w:val="20"/>
        </w:trPr>
        <w:tc>
          <w:tcPr>
            <w:tcW w:w="362" w:type="pct"/>
            <w:vMerge w:val="restart"/>
            <w:vAlign w:val="center"/>
          </w:tcPr>
          <w:p w14:paraId="5AA9E414" w14:textId="77777777" w:rsidR="003256A1" w:rsidRPr="00203331" w:rsidRDefault="003256A1" w:rsidP="0024727C">
            <w:pPr>
              <w:pStyle w:val="aa"/>
              <w:spacing w:before="0" w:after="0" w:line="240" w:lineRule="auto"/>
              <w:rPr>
                <w:b w:val="0"/>
                <w:lang w:val="en-US"/>
              </w:rPr>
            </w:pPr>
            <w:r w:rsidRPr="00203331">
              <w:rPr>
                <w:b w:val="0"/>
                <w:bCs/>
              </w:rPr>
              <w:t>Ю-V</w:t>
            </w:r>
          </w:p>
        </w:tc>
        <w:tc>
          <w:tcPr>
            <w:tcW w:w="1033" w:type="pct"/>
            <w:vAlign w:val="center"/>
          </w:tcPr>
          <w:p w14:paraId="429FCA40" w14:textId="77777777" w:rsidR="003256A1" w:rsidRPr="002260E9" w:rsidRDefault="003256A1" w:rsidP="0024727C">
            <w:r w:rsidRPr="00E9171A">
              <w:rPr>
                <w:sz w:val="20"/>
              </w:rPr>
              <w:t>Количество определений, шт.</w:t>
            </w:r>
          </w:p>
        </w:tc>
        <w:tc>
          <w:tcPr>
            <w:tcW w:w="518" w:type="pct"/>
            <w:vAlign w:val="center"/>
          </w:tcPr>
          <w:p w14:paraId="071EE42D" w14:textId="77777777" w:rsidR="003256A1" w:rsidRPr="00203331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8</w:t>
            </w:r>
          </w:p>
        </w:tc>
        <w:tc>
          <w:tcPr>
            <w:tcW w:w="490" w:type="pct"/>
            <w:vAlign w:val="center"/>
          </w:tcPr>
          <w:p w14:paraId="47244D8A" w14:textId="77777777" w:rsidR="003256A1" w:rsidRPr="00203331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8</w:t>
            </w:r>
          </w:p>
        </w:tc>
        <w:tc>
          <w:tcPr>
            <w:tcW w:w="501" w:type="pct"/>
            <w:vAlign w:val="center"/>
          </w:tcPr>
          <w:p w14:paraId="56BF9401" w14:textId="77777777" w:rsidR="003256A1" w:rsidRPr="00203331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8</w:t>
            </w:r>
          </w:p>
        </w:tc>
        <w:tc>
          <w:tcPr>
            <w:tcW w:w="602" w:type="pct"/>
            <w:vAlign w:val="center"/>
          </w:tcPr>
          <w:p w14:paraId="0E9DC149" w14:textId="77777777" w:rsidR="003256A1" w:rsidRPr="00203331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8</w:t>
            </w:r>
          </w:p>
        </w:tc>
        <w:tc>
          <w:tcPr>
            <w:tcW w:w="467" w:type="pct"/>
            <w:vAlign w:val="center"/>
          </w:tcPr>
          <w:p w14:paraId="550CB59B" w14:textId="77777777" w:rsidR="003256A1" w:rsidRPr="00203331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8</w:t>
            </w:r>
          </w:p>
        </w:tc>
        <w:tc>
          <w:tcPr>
            <w:tcW w:w="518" w:type="pct"/>
            <w:vAlign w:val="center"/>
          </w:tcPr>
          <w:p w14:paraId="639FDBF7" w14:textId="77777777" w:rsidR="003256A1" w:rsidRPr="00203331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4</w:t>
            </w:r>
          </w:p>
        </w:tc>
        <w:tc>
          <w:tcPr>
            <w:tcW w:w="509" w:type="pct"/>
            <w:vAlign w:val="center"/>
          </w:tcPr>
          <w:p w14:paraId="06C678B6" w14:textId="77777777" w:rsidR="003256A1" w:rsidRPr="00203331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4</w:t>
            </w:r>
          </w:p>
        </w:tc>
      </w:tr>
      <w:tr w:rsidR="003256A1" w:rsidRPr="002260E9" w14:paraId="3B282FDA" w14:textId="77777777" w:rsidTr="003256A1">
        <w:trPr>
          <w:trHeight w:val="20"/>
        </w:trPr>
        <w:tc>
          <w:tcPr>
            <w:tcW w:w="362" w:type="pct"/>
            <w:vMerge/>
            <w:vAlign w:val="center"/>
          </w:tcPr>
          <w:p w14:paraId="494497CB" w14:textId="77777777" w:rsidR="003256A1" w:rsidRPr="00203331" w:rsidRDefault="003256A1" w:rsidP="0024727C">
            <w:pPr>
              <w:pStyle w:val="aa"/>
              <w:spacing w:before="0" w:after="0" w:line="240" w:lineRule="auto"/>
              <w:rPr>
                <w:b w:val="0"/>
              </w:rPr>
            </w:pPr>
          </w:p>
        </w:tc>
        <w:tc>
          <w:tcPr>
            <w:tcW w:w="1033" w:type="pct"/>
            <w:vAlign w:val="center"/>
          </w:tcPr>
          <w:p w14:paraId="67802B4C" w14:textId="77777777" w:rsidR="003256A1" w:rsidRPr="002260E9" w:rsidRDefault="003256A1" w:rsidP="0024727C">
            <w:pPr>
              <w:pStyle w:val="aa"/>
              <w:spacing w:before="0" w:after="0" w:line="240" w:lineRule="auto"/>
              <w:jc w:val="left"/>
              <w:rPr>
                <w:b w:val="0"/>
              </w:rPr>
            </w:pPr>
            <w:r w:rsidRPr="002260E9">
              <w:rPr>
                <w:b w:val="0"/>
              </w:rPr>
              <w:t>Среднее значение</w:t>
            </w:r>
          </w:p>
        </w:tc>
        <w:tc>
          <w:tcPr>
            <w:tcW w:w="518" w:type="pct"/>
            <w:vAlign w:val="center"/>
          </w:tcPr>
          <w:p w14:paraId="3B09F9AC" w14:textId="77777777" w:rsidR="003256A1" w:rsidRPr="00E40D86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4912,5</w:t>
            </w:r>
          </w:p>
        </w:tc>
        <w:tc>
          <w:tcPr>
            <w:tcW w:w="490" w:type="pct"/>
            <w:vAlign w:val="center"/>
          </w:tcPr>
          <w:p w14:paraId="08BC0704" w14:textId="77777777" w:rsidR="003256A1" w:rsidRPr="00E40D86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0,22</w:t>
            </w:r>
          </w:p>
        </w:tc>
        <w:tc>
          <w:tcPr>
            <w:tcW w:w="501" w:type="pct"/>
            <w:vAlign w:val="center"/>
          </w:tcPr>
          <w:p w14:paraId="3065DB87" w14:textId="77777777" w:rsidR="003256A1" w:rsidRPr="00E40D86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0,78</w:t>
            </w:r>
          </w:p>
        </w:tc>
        <w:tc>
          <w:tcPr>
            <w:tcW w:w="602" w:type="pct"/>
            <w:vAlign w:val="center"/>
          </w:tcPr>
          <w:p w14:paraId="4EA390ED" w14:textId="77777777" w:rsidR="003256A1" w:rsidRPr="00E40D86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0,27</w:t>
            </w:r>
          </w:p>
        </w:tc>
        <w:tc>
          <w:tcPr>
            <w:tcW w:w="467" w:type="pct"/>
            <w:vAlign w:val="center"/>
          </w:tcPr>
          <w:p w14:paraId="73FBA77D" w14:textId="77777777" w:rsidR="003256A1" w:rsidRPr="00E40D86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0,657</w:t>
            </w:r>
          </w:p>
        </w:tc>
        <w:tc>
          <w:tcPr>
            <w:tcW w:w="518" w:type="pct"/>
            <w:vAlign w:val="center"/>
          </w:tcPr>
          <w:p w14:paraId="18556CFC" w14:textId="77777777" w:rsidR="003256A1" w:rsidRPr="00E40D86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0,249</w:t>
            </w:r>
          </w:p>
        </w:tc>
        <w:tc>
          <w:tcPr>
            <w:tcW w:w="509" w:type="pct"/>
            <w:vAlign w:val="center"/>
          </w:tcPr>
          <w:p w14:paraId="2042BBB7" w14:textId="77777777" w:rsidR="003256A1" w:rsidRPr="00E40D86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1</w:t>
            </w:r>
          </w:p>
        </w:tc>
      </w:tr>
      <w:tr w:rsidR="003256A1" w:rsidRPr="002260E9" w14:paraId="63C9AC63" w14:textId="77777777" w:rsidTr="003256A1">
        <w:trPr>
          <w:trHeight w:val="20"/>
        </w:trPr>
        <w:tc>
          <w:tcPr>
            <w:tcW w:w="362" w:type="pct"/>
            <w:vMerge/>
            <w:vAlign w:val="center"/>
          </w:tcPr>
          <w:p w14:paraId="0FC085E8" w14:textId="77777777" w:rsidR="003256A1" w:rsidRPr="00203331" w:rsidRDefault="003256A1" w:rsidP="0024727C">
            <w:pPr>
              <w:pStyle w:val="aa"/>
              <w:spacing w:before="0" w:after="0" w:line="240" w:lineRule="auto"/>
              <w:rPr>
                <w:b w:val="0"/>
              </w:rPr>
            </w:pPr>
          </w:p>
        </w:tc>
        <w:tc>
          <w:tcPr>
            <w:tcW w:w="1033" w:type="pct"/>
            <w:vAlign w:val="center"/>
          </w:tcPr>
          <w:p w14:paraId="67DDC23C" w14:textId="77777777" w:rsidR="003256A1" w:rsidRPr="002260E9" w:rsidRDefault="003256A1" w:rsidP="0024727C">
            <w:pPr>
              <w:pStyle w:val="aa"/>
              <w:spacing w:before="0" w:after="0" w:line="240" w:lineRule="auto"/>
              <w:jc w:val="left"/>
              <w:rPr>
                <w:b w:val="0"/>
              </w:rPr>
            </w:pPr>
            <w:r w:rsidRPr="002260E9">
              <w:rPr>
                <w:b w:val="0"/>
              </w:rPr>
              <w:t>Интервал изменения</w:t>
            </w:r>
          </w:p>
        </w:tc>
        <w:tc>
          <w:tcPr>
            <w:tcW w:w="518" w:type="pct"/>
            <w:vAlign w:val="center"/>
          </w:tcPr>
          <w:p w14:paraId="41717766" w14:textId="77777777" w:rsidR="003256A1" w:rsidRPr="00E40D86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4000-6800</w:t>
            </w:r>
          </w:p>
        </w:tc>
        <w:tc>
          <w:tcPr>
            <w:tcW w:w="490" w:type="pct"/>
            <w:vAlign w:val="center"/>
          </w:tcPr>
          <w:p w14:paraId="38FE6AB5" w14:textId="77777777" w:rsidR="003256A1" w:rsidRPr="00E40D86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0,155-0,254</w:t>
            </w:r>
          </w:p>
        </w:tc>
        <w:tc>
          <w:tcPr>
            <w:tcW w:w="501" w:type="pct"/>
            <w:vAlign w:val="center"/>
          </w:tcPr>
          <w:p w14:paraId="135075C0" w14:textId="77777777" w:rsidR="003256A1" w:rsidRPr="00E40D86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0,746-0,845</w:t>
            </w:r>
          </w:p>
        </w:tc>
        <w:tc>
          <w:tcPr>
            <w:tcW w:w="602" w:type="pct"/>
            <w:vAlign w:val="center"/>
          </w:tcPr>
          <w:p w14:paraId="10C211FB" w14:textId="77777777" w:rsidR="003256A1" w:rsidRPr="00E40D86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0,208-0,31</w:t>
            </w:r>
          </w:p>
        </w:tc>
        <w:tc>
          <w:tcPr>
            <w:tcW w:w="467" w:type="pct"/>
            <w:vAlign w:val="center"/>
          </w:tcPr>
          <w:p w14:paraId="00388BC0" w14:textId="77777777" w:rsidR="003256A1" w:rsidRPr="00E40D86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0,629-0,732</w:t>
            </w:r>
          </w:p>
        </w:tc>
        <w:tc>
          <w:tcPr>
            <w:tcW w:w="518" w:type="pct"/>
            <w:vAlign w:val="center"/>
          </w:tcPr>
          <w:p w14:paraId="1455F5C2" w14:textId="77777777" w:rsidR="003256A1" w:rsidRPr="00E40D86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0,212-0,292</w:t>
            </w:r>
          </w:p>
        </w:tc>
        <w:tc>
          <w:tcPr>
            <w:tcW w:w="509" w:type="pct"/>
            <w:vAlign w:val="center"/>
          </w:tcPr>
          <w:p w14:paraId="40C1BF03" w14:textId="77777777" w:rsidR="003256A1" w:rsidRPr="00E40D86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-</w:t>
            </w:r>
          </w:p>
        </w:tc>
      </w:tr>
      <w:tr w:rsidR="003256A1" w:rsidRPr="002260E9" w14:paraId="6D1F895B" w14:textId="77777777" w:rsidTr="003256A1">
        <w:trPr>
          <w:trHeight w:val="20"/>
        </w:trPr>
        <w:tc>
          <w:tcPr>
            <w:tcW w:w="362" w:type="pct"/>
            <w:vMerge w:val="restart"/>
            <w:vAlign w:val="center"/>
          </w:tcPr>
          <w:p w14:paraId="4AE73D43" w14:textId="77777777" w:rsidR="003256A1" w:rsidRPr="00203331" w:rsidRDefault="003256A1" w:rsidP="0024727C">
            <w:pPr>
              <w:pStyle w:val="aa"/>
              <w:spacing w:before="0" w:after="0" w:line="240" w:lineRule="auto"/>
              <w:rPr>
                <w:b w:val="0"/>
              </w:rPr>
            </w:pPr>
            <w:r w:rsidRPr="00203331">
              <w:rPr>
                <w:b w:val="0"/>
                <w:bCs/>
              </w:rPr>
              <w:t>Ю-</w:t>
            </w:r>
            <w:r w:rsidRPr="00203331">
              <w:rPr>
                <w:b w:val="0"/>
                <w:bCs/>
                <w:lang w:val="en-US"/>
              </w:rPr>
              <w:t>V</w:t>
            </w:r>
            <w:r w:rsidRPr="00203331">
              <w:rPr>
                <w:b w:val="0"/>
                <w:bCs/>
              </w:rPr>
              <w:t>II</w:t>
            </w:r>
          </w:p>
        </w:tc>
        <w:tc>
          <w:tcPr>
            <w:tcW w:w="1033" w:type="pct"/>
            <w:vAlign w:val="center"/>
          </w:tcPr>
          <w:p w14:paraId="24261160" w14:textId="77777777" w:rsidR="003256A1" w:rsidRPr="002260E9" w:rsidRDefault="003256A1" w:rsidP="0024727C">
            <w:r w:rsidRPr="00E9171A">
              <w:rPr>
                <w:sz w:val="20"/>
              </w:rPr>
              <w:t>Количество определений, шт.</w:t>
            </w:r>
          </w:p>
        </w:tc>
        <w:tc>
          <w:tcPr>
            <w:tcW w:w="518" w:type="pct"/>
            <w:vAlign w:val="center"/>
          </w:tcPr>
          <w:p w14:paraId="63756824" w14:textId="77777777" w:rsidR="003256A1" w:rsidRPr="00E40D86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2</w:t>
            </w:r>
          </w:p>
        </w:tc>
        <w:tc>
          <w:tcPr>
            <w:tcW w:w="490" w:type="pct"/>
            <w:vAlign w:val="center"/>
          </w:tcPr>
          <w:p w14:paraId="2A2905DF" w14:textId="77777777" w:rsidR="003256A1" w:rsidRPr="00E40D86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2</w:t>
            </w:r>
          </w:p>
        </w:tc>
        <w:tc>
          <w:tcPr>
            <w:tcW w:w="501" w:type="pct"/>
            <w:vAlign w:val="center"/>
          </w:tcPr>
          <w:p w14:paraId="02D2F8DC" w14:textId="77777777" w:rsidR="003256A1" w:rsidRPr="00E40D86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2</w:t>
            </w:r>
          </w:p>
        </w:tc>
        <w:tc>
          <w:tcPr>
            <w:tcW w:w="602" w:type="pct"/>
            <w:vAlign w:val="center"/>
          </w:tcPr>
          <w:p w14:paraId="72A1AFEA" w14:textId="77777777" w:rsidR="003256A1" w:rsidRPr="00E40D86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2</w:t>
            </w:r>
          </w:p>
        </w:tc>
        <w:tc>
          <w:tcPr>
            <w:tcW w:w="467" w:type="pct"/>
            <w:vAlign w:val="center"/>
          </w:tcPr>
          <w:p w14:paraId="3FE6935B" w14:textId="77777777" w:rsidR="003256A1" w:rsidRPr="00E40D86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2</w:t>
            </w:r>
          </w:p>
        </w:tc>
        <w:tc>
          <w:tcPr>
            <w:tcW w:w="518" w:type="pct"/>
            <w:vAlign w:val="center"/>
          </w:tcPr>
          <w:p w14:paraId="0BAFD178" w14:textId="77777777" w:rsidR="003256A1" w:rsidRPr="00E40D86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1</w:t>
            </w:r>
          </w:p>
        </w:tc>
        <w:tc>
          <w:tcPr>
            <w:tcW w:w="509" w:type="pct"/>
            <w:vAlign w:val="center"/>
          </w:tcPr>
          <w:p w14:paraId="7303A00A" w14:textId="77777777" w:rsidR="003256A1" w:rsidRPr="00E40D86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1</w:t>
            </w:r>
          </w:p>
        </w:tc>
      </w:tr>
      <w:tr w:rsidR="003256A1" w:rsidRPr="002260E9" w14:paraId="0E625340" w14:textId="77777777" w:rsidTr="003256A1">
        <w:trPr>
          <w:trHeight w:val="20"/>
        </w:trPr>
        <w:tc>
          <w:tcPr>
            <w:tcW w:w="362" w:type="pct"/>
            <w:vMerge/>
            <w:vAlign w:val="center"/>
          </w:tcPr>
          <w:p w14:paraId="6DE54D49" w14:textId="77777777" w:rsidR="003256A1" w:rsidRPr="002260E9" w:rsidRDefault="003256A1" w:rsidP="0024727C">
            <w:pPr>
              <w:pStyle w:val="aa"/>
              <w:spacing w:before="0" w:after="0" w:line="240" w:lineRule="auto"/>
              <w:rPr>
                <w:b w:val="0"/>
              </w:rPr>
            </w:pPr>
          </w:p>
        </w:tc>
        <w:tc>
          <w:tcPr>
            <w:tcW w:w="1033" w:type="pct"/>
            <w:vAlign w:val="center"/>
          </w:tcPr>
          <w:p w14:paraId="10D2D2A6" w14:textId="77777777" w:rsidR="003256A1" w:rsidRPr="002260E9" w:rsidRDefault="003256A1" w:rsidP="0024727C">
            <w:pPr>
              <w:pStyle w:val="aa"/>
              <w:spacing w:before="0" w:after="0" w:line="240" w:lineRule="auto"/>
              <w:jc w:val="left"/>
              <w:rPr>
                <w:b w:val="0"/>
              </w:rPr>
            </w:pPr>
            <w:r w:rsidRPr="002260E9">
              <w:rPr>
                <w:b w:val="0"/>
              </w:rPr>
              <w:t>Среднее значение</w:t>
            </w:r>
          </w:p>
        </w:tc>
        <w:tc>
          <w:tcPr>
            <w:tcW w:w="518" w:type="pct"/>
            <w:vAlign w:val="center"/>
          </w:tcPr>
          <w:p w14:paraId="02E7D7CA" w14:textId="77777777" w:rsidR="003256A1" w:rsidRPr="00E40D86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172,1</w:t>
            </w:r>
          </w:p>
        </w:tc>
        <w:tc>
          <w:tcPr>
            <w:tcW w:w="490" w:type="pct"/>
            <w:vAlign w:val="center"/>
          </w:tcPr>
          <w:p w14:paraId="134E1DAD" w14:textId="77777777" w:rsidR="003256A1" w:rsidRPr="00E40D86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0,30</w:t>
            </w:r>
          </w:p>
        </w:tc>
        <w:tc>
          <w:tcPr>
            <w:tcW w:w="501" w:type="pct"/>
            <w:vAlign w:val="center"/>
          </w:tcPr>
          <w:p w14:paraId="36D53FA8" w14:textId="77777777" w:rsidR="003256A1" w:rsidRPr="00E40D86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0,70</w:t>
            </w:r>
          </w:p>
        </w:tc>
        <w:tc>
          <w:tcPr>
            <w:tcW w:w="602" w:type="pct"/>
            <w:vAlign w:val="center"/>
          </w:tcPr>
          <w:p w14:paraId="2DF7D74A" w14:textId="77777777" w:rsidR="003256A1" w:rsidRPr="00E40D86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0,21</w:t>
            </w:r>
          </w:p>
        </w:tc>
        <w:tc>
          <w:tcPr>
            <w:tcW w:w="467" w:type="pct"/>
            <w:vAlign w:val="center"/>
          </w:tcPr>
          <w:p w14:paraId="180B01C2" w14:textId="77777777" w:rsidR="003256A1" w:rsidRPr="00E40D86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0,693</w:t>
            </w:r>
          </w:p>
        </w:tc>
        <w:tc>
          <w:tcPr>
            <w:tcW w:w="518" w:type="pct"/>
            <w:vAlign w:val="center"/>
          </w:tcPr>
          <w:p w14:paraId="794F3B13" w14:textId="77777777" w:rsidR="003256A1" w:rsidRPr="00E40D86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0,323</w:t>
            </w:r>
          </w:p>
        </w:tc>
        <w:tc>
          <w:tcPr>
            <w:tcW w:w="509" w:type="pct"/>
            <w:vAlign w:val="center"/>
          </w:tcPr>
          <w:p w14:paraId="6F9A52AB" w14:textId="77777777" w:rsidR="003256A1" w:rsidRPr="00E40D86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1</w:t>
            </w:r>
          </w:p>
        </w:tc>
      </w:tr>
      <w:tr w:rsidR="003256A1" w:rsidRPr="002260E9" w14:paraId="4536461F" w14:textId="77777777" w:rsidTr="003256A1">
        <w:trPr>
          <w:trHeight w:val="20"/>
        </w:trPr>
        <w:tc>
          <w:tcPr>
            <w:tcW w:w="362" w:type="pct"/>
            <w:vMerge/>
            <w:vAlign w:val="center"/>
          </w:tcPr>
          <w:p w14:paraId="6D206BBB" w14:textId="77777777" w:rsidR="003256A1" w:rsidRPr="002260E9" w:rsidRDefault="003256A1" w:rsidP="0024727C">
            <w:pPr>
              <w:pStyle w:val="aa"/>
              <w:spacing w:before="0" w:after="0" w:line="240" w:lineRule="auto"/>
              <w:rPr>
                <w:b w:val="0"/>
              </w:rPr>
            </w:pPr>
          </w:p>
        </w:tc>
        <w:tc>
          <w:tcPr>
            <w:tcW w:w="1033" w:type="pct"/>
            <w:vAlign w:val="center"/>
          </w:tcPr>
          <w:p w14:paraId="0FD1C897" w14:textId="77777777" w:rsidR="003256A1" w:rsidRPr="002260E9" w:rsidRDefault="003256A1" w:rsidP="0024727C">
            <w:pPr>
              <w:pStyle w:val="aa"/>
              <w:spacing w:before="0" w:after="0" w:line="240" w:lineRule="auto"/>
              <w:jc w:val="left"/>
              <w:rPr>
                <w:b w:val="0"/>
              </w:rPr>
            </w:pPr>
            <w:r w:rsidRPr="002260E9">
              <w:rPr>
                <w:b w:val="0"/>
              </w:rPr>
              <w:t>Интервал изменения</w:t>
            </w:r>
          </w:p>
        </w:tc>
        <w:tc>
          <w:tcPr>
            <w:tcW w:w="518" w:type="pct"/>
            <w:vAlign w:val="center"/>
          </w:tcPr>
          <w:p w14:paraId="7E0912CE" w14:textId="77777777" w:rsidR="003256A1" w:rsidRPr="00E40D86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-</w:t>
            </w:r>
          </w:p>
        </w:tc>
        <w:tc>
          <w:tcPr>
            <w:tcW w:w="490" w:type="pct"/>
            <w:vAlign w:val="center"/>
          </w:tcPr>
          <w:p w14:paraId="3D2373C1" w14:textId="77777777" w:rsidR="003256A1" w:rsidRPr="00E40D86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-</w:t>
            </w:r>
          </w:p>
        </w:tc>
        <w:tc>
          <w:tcPr>
            <w:tcW w:w="501" w:type="pct"/>
            <w:vAlign w:val="center"/>
          </w:tcPr>
          <w:p w14:paraId="141C83F7" w14:textId="77777777" w:rsidR="003256A1" w:rsidRPr="00E40D86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-</w:t>
            </w:r>
          </w:p>
        </w:tc>
        <w:tc>
          <w:tcPr>
            <w:tcW w:w="602" w:type="pct"/>
            <w:vAlign w:val="center"/>
          </w:tcPr>
          <w:p w14:paraId="24FF4DD5" w14:textId="77777777" w:rsidR="003256A1" w:rsidRPr="00E40D86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-</w:t>
            </w:r>
          </w:p>
        </w:tc>
        <w:tc>
          <w:tcPr>
            <w:tcW w:w="467" w:type="pct"/>
            <w:vAlign w:val="center"/>
          </w:tcPr>
          <w:p w14:paraId="7159B992" w14:textId="77777777" w:rsidR="003256A1" w:rsidRPr="00E40D86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-</w:t>
            </w:r>
          </w:p>
        </w:tc>
        <w:tc>
          <w:tcPr>
            <w:tcW w:w="518" w:type="pct"/>
            <w:vAlign w:val="center"/>
          </w:tcPr>
          <w:p w14:paraId="1A310409" w14:textId="77777777" w:rsidR="003256A1" w:rsidRPr="00E40D86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-</w:t>
            </w:r>
          </w:p>
        </w:tc>
        <w:tc>
          <w:tcPr>
            <w:tcW w:w="509" w:type="pct"/>
            <w:vAlign w:val="center"/>
          </w:tcPr>
          <w:p w14:paraId="6574999F" w14:textId="77777777" w:rsidR="003256A1" w:rsidRPr="00E40D86" w:rsidRDefault="003256A1" w:rsidP="0024727C">
            <w:pPr>
              <w:pStyle w:val="aa"/>
              <w:spacing w:before="0" w:after="0"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>-</w:t>
            </w:r>
          </w:p>
        </w:tc>
      </w:tr>
    </w:tbl>
    <w:p w14:paraId="4E2CF98A" w14:textId="77777777" w:rsidR="003F7444" w:rsidRPr="00E9171A" w:rsidRDefault="003F7444" w:rsidP="00E9171A">
      <w:pPr>
        <w:spacing w:after="160" w:line="259" w:lineRule="auto"/>
        <w:rPr>
          <w:b/>
          <w:noProof/>
          <w:sz w:val="28"/>
          <w:szCs w:val="28"/>
        </w:rPr>
      </w:pPr>
    </w:p>
    <w:sectPr w:rsidR="003F7444" w:rsidRPr="00E9171A" w:rsidSect="00CB1E2E">
      <w:pgSz w:w="16840" w:h="11907" w:orient="landscape" w:code="9"/>
      <w:pgMar w:top="1701" w:right="1134" w:bottom="851" w:left="1134" w:header="851" w:footer="709" w:gutter="0"/>
      <w:pgNumType w:start="8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03F13" w14:textId="77777777" w:rsidR="008F4592" w:rsidRDefault="008F4592">
      <w:r>
        <w:separator/>
      </w:r>
    </w:p>
  </w:endnote>
  <w:endnote w:type="continuationSeparator" w:id="0">
    <w:p w14:paraId="2D249005" w14:textId="77777777" w:rsidR="008F4592" w:rsidRDefault="008F4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90864" w14:textId="77777777" w:rsidR="00D06BBA" w:rsidRPr="00716455" w:rsidRDefault="00D06BBA" w:rsidP="00E9171A">
    <w:pPr>
      <w:pStyle w:val="ac"/>
      <w:pBdr>
        <w:top w:val="single" w:sz="4" w:space="1" w:color="auto"/>
      </w:pBdr>
      <w:jc w:val="both"/>
      <w:rPr>
        <w:rFonts w:eastAsia="Calibri"/>
        <w:lang w:val="ru-RU"/>
      </w:rPr>
    </w:pPr>
    <w:r>
      <w:rPr>
        <w:rFonts w:ascii="Times New Roman" w:hAnsi="Times New Roman"/>
        <w:caps/>
        <w:sz w:val="14"/>
        <w:szCs w:val="14"/>
        <w:lang w:val="ru-RU"/>
      </w:rPr>
      <w:t>ДОПОЛНЕНИЕ К ПРОЕКТУ РАЗРАБОТКИ МЕСТОРОЖДЕНИЯ УАЗ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17825" w14:textId="77777777" w:rsidR="008F4592" w:rsidRDefault="008F4592">
      <w:r>
        <w:separator/>
      </w:r>
    </w:p>
  </w:footnote>
  <w:footnote w:type="continuationSeparator" w:id="0">
    <w:p w14:paraId="575B2588" w14:textId="77777777" w:rsidR="008F4592" w:rsidRDefault="008F45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6BF84" w14:textId="77777777" w:rsidR="00CB1E2E" w:rsidRPr="00CB1E2E" w:rsidRDefault="00CB1E2E" w:rsidP="00CB1E2E">
    <w:pPr>
      <w:framePr w:wrap="around" w:vAnchor="text" w:hAnchor="page" w:x="10846" w:y="177"/>
      <w:tabs>
        <w:tab w:val="center" w:pos="4677"/>
        <w:tab w:val="right" w:pos="9355"/>
      </w:tabs>
      <w:rPr>
        <w:rFonts w:eastAsiaTheme="minorHAnsi"/>
        <w:sz w:val="20"/>
        <w:szCs w:val="20"/>
        <w:lang w:eastAsia="en-US"/>
      </w:rPr>
    </w:pPr>
    <w:r w:rsidRPr="00CB1E2E">
      <w:rPr>
        <w:rFonts w:eastAsiaTheme="minorHAnsi"/>
        <w:sz w:val="20"/>
        <w:szCs w:val="20"/>
        <w:lang w:eastAsia="en-US"/>
      </w:rPr>
      <w:fldChar w:fldCharType="begin"/>
    </w:r>
    <w:r w:rsidRPr="00CB1E2E">
      <w:rPr>
        <w:rFonts w:eastAsiaTheme="minorHAnsi"/>
        <w:sz w:val="20"/>
        <w:szCs w:val="20"/>
        <w:lang w:eastAsia="en-US"/>
      </w:rPr>
      <w:instrText xml:space="preserve">PAGE  </w:instrText>
    </w:r>
    <w:r w:rsidRPr="00CB1E2E">
      <w:rPr>
        <w:rFonts w:eastAsiaTheme="minorHAnsi"/>
        <w:sz w:val="20"/>
        <w:szCs w:val="20"/>
        <w:lang w:eastAsia="en-US"/>
      </w:rPr>
      <w:fldChar w:fldCharType="separate"/>
    </w:r>
    <w:r w:rsidRPr="00CB1E2E">
      <w:rPr>
        <w:rFonts w:eastAsiaTheme="minorHAnsi"/>
        <w:noProof/>
        <w:sz w:val="20"/>
        <w:szCs w:val="20"/>
        <w:lang w:eastAsia="en-US"/>
      </w:rPr>
      <w:t>81</w:t>
    </w:r>
    <w:r w:rsidRPr="00CB1E2E">
      <w:rPr>
        <w:rFonts w:eastAsiaTheme="minorHAnsi"/>
        <w:sz w:val="20"/>
        <w:szCs w:val="20"/>
        <w:lang w:eastAsia="en-US"/>
      </w:rPr>
      <w:fldChar w:fldCharType="end"/>
    </w:r>
  </w:p>
  <w:p w14:paraId="53D1A3B4" w14:textId="77777777" w:rsidR="00D06BBA" w:rsidRDefault="00D06BBA" w:rsidP="00E71BBC">
    <w:pPr>
      <w:pStyle w:val="a3"/>
      <w:tabs>
        <w:tab w:val="clear" w:pos="4677"/>
        <w:tab w:val="clear" w:pos="9355"/>
        <w:tab w:val="left" w:pos="1347"/>
      </w:tabs>
    </w:pPr>
    <w:r>
      <w:tab/>
    </w:r>
  </w:p>
  <w:p w14:paraId="13C3CBA0" w14:textId="4E3A650B" w:rsidR="00D06BBA" w:rsidRPr="00E71BBC" w:rsidRDefault="00D06BBA" w:rsidP="00E71BBC">
    <w:pPr>
      <w:widowControl w:val="0"/>
      <w:pBdr>
        <w:bottom w:val="single" w:sz="4" w:space="1" w:color="auto"/>
      </w:pBdr>
      <w:tabs>
        <w:tab w:val="right" w:pos="9015"/>
      </w:tabs>
      <w:ind w:right="340"/>
      <w:rPr>
        <w:rFonts w:eastAsiaTheme="minorHAnsi"/>
        <w:sz w:val="14"/>
        <w:szCs w:val="14"/>
        <w:lang w:val="en-US" w:eastAsia="en-US"/>
      </w:rPr>
    </w:pPr>
    <w:r w:rsidRPr="00E71BBC">
      <w:rPr>
        <w:rFonts w:eastAsiaTheme="minorHAnsi"/>
        <w:smallCaps/>
        <w:sz w:val="14"/>
        <w:szCs w:val="14"/>
        <w:lang w:eastAsia="en-US"/>
      </w:rPr>
      <w:t>ГЕОЛОГО</w:t>
    </w:r>
    <w:r w:rsidR="00CB1E2E">
      <w:rPr>
        <w:rFonts w:eastAsiaTheme="minorHAnsi"/>
        <w:smallCaps/>
        <w:sz w:val="14"/>
        <w:szCs w:val="14"/>
        <w:lang w:val="en-US" w:eastAsia="en-US"/>
      </w:rPr>
      <w:t>-</w:t>
    </w:r>
    <w:r w:rsidRPr="00E71BBC">
      <w:rPr>
        <w:rFonts w:eastAsiaTheme="minorHAnsi"/>
        <w:smallCaps/>
        <w:sz w:val="14"/>
        <w:szCs w:val="14"/>
        <w:lang w:eastAsia="en-US"/>
      </w:rPr>
      <w:t>ФИЗИЧЕСКАЯ ХАРАКТЕРИСТИКА МЕСТОРОЖДЕНИЯ</w:t>
    </w:r>
    <w:r w:rsidRPr="00E71BBC">
      <w:rPr>
        <w:rFonts w:eastAsiaTheme="minorHAnsi"/>
        <w:smallCaps/>
        <w:sz w:val="14"/>
        <w:szCs w:val="14"/>
        <w:lang w:eastAsia="en-US"/>
      </w:rPr>
      <w:tab/>
    </w:r>
  </w:p>
  <w:p w14:paraId="59677CA2" w14:textId="77777777" w:rsidR="00D06BBA" w:rsidRPr="00E71BBC" w:rsidRDefault="00D06BBA" w:rsidP="00E71BBC">
    <w:pPr>
      <w:pStyle w:val="a3"/>
      <w:tabs>
        <w:tab w:val="clear" w:pos="4677"/>
        <w:tab w:val="clear" w:pos="9355"/>
        <w:tab w:val="left" w:pos="1347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CD743" w14:textId="77777777" w:rsidR="00D06BBA" w:rsidRPr="00CB1E2E" w:rsidRDefault="00D06BBA" w:rsidP="0082168E">
    <w:pPr>
      <w:framePr w:wrap="around" w:vAnchor="text" w:hAnchor="margin" w:xAlign="right" w:y="1"/>
      <w:tabs>
        <w:tab w:val="center" w:pos="4677"/>
        <w:tab w:val="right" w:pos="9355"/>
      </w:tabs>
      <w:rPr>
        <w:rFonts w:eastAsiaTheme="minorHAnsi"/>
        <w:sz w:val="20"/>
        <w:szCs w:val="20"/>
        <w:lang w:eastAsia="en-US"/>
      </w:rPr>
    </w:pPr>
    <w:r w:rsidRPr="00CB1E2E">
      <w:rPr>
        <w:rFonts w:eastAsiaTheme="minorHAnsi"/>
        <w:sz w:val="20"/>
        <w:szCs w:val="20"/>
        <w:lang w:eastAsia="en-US"/>
      </w:rPr>
      <w:fldChar w:fldCharType="begin"/>
    </w:r>
    <w:r w:rsidRPr="00CB1E2E">
      <w:rPr>
        <w:rFonts w:eastAsiaTheme="minorHAnsi"/>
        <w:sz w:val="20"/>
        <w:szCs w:val="20"/>
        <w:lang w:eastAsia="en-US"/>
      </w:rPr>
      <w:instrText xml:space="preserve">PAGE  </w:instrText>
    </w:r>
    <w:r w:rsidRPr="00CB1E2E">
      <w:rPr>
        <w:rFonts w:eastAsiaTheme="minorHAnsi"/>
        <w:sz w:val="20"/>
        <w:szCs w:val="20"/>
        <w:lang w:eastAsia="en-US"/>
      </w:rPr>
      <w:fldChar w:fldCharType="separate"/>
    </w:r>
    <w:r w:rsidRPr="00CB1E2E">
      <w:rPr>
        <w:rFonts w:eastAsiaTheme="minorHAnsi"/>
        <w:noProof/>
        <w:sz w:val="20"/>
        <w:szCs w:val="20"/>
        <w:lang w:eastAsia="en-US"/>
      </w:rPr>
      <w:t>84</w:t>
    </w:r>
    <w:r w:rsidRPr="00CB1E2E">
      <w:rPr>
        <w:rFonts w:eastAsiaTheme="minorHAnsi"/>
        <w:sz w:val="20"/>
        <w:szCs w:val="20"/>
        <w:lang w:eastAsia="en-US"/>
      </w:rPr>
      <w:fldChar w:fldCharType="end"/>
    </w:r>
  </w:p>
  <w:p w14:paraId="744AEF71" w14:textId="7F2086D5" w:rsidR="00D06BBA" w:rsidRPr="00716455" w:rsidRDefault="00CB1E2E" w:rsidP="0082168E">
    <w:pPr>
      <w:pBdr>
        <w:bottom w:val="single" w:sz="4" w:space="0" w:color="auto"/>
      </w:pBdr>
      <w:tabs>
        <w:tab w:val="right" w:pos="14145"/>
      </w:tabs>
      <w:ind w:right="425"/>
      <w:jc w:val="both"/>
      <w:rPr>
        <w:sz w:val="14"/>
        <w:szCs w:val="14"/>
      </w:rPr>
    </w:pPr>
    <w:r>
      <w:rPr>
        <w:bCs/>
        <w:sz w:val="14"/>
        <w:szCs w:val="14"/>
        <w:lang w:val="kk-KZ"/>
      </w:rPr>
      <w:t>ГЕОЛОГО-ФИЗИЧЕСКАЯ</w:t>
    </w:r>
    <w:r w:rsidR="00D06BBA">
      <w:rPr>
        <w:bCs/>
        <w:sz w:val="14"/>
        <w:szCs w:val="14"/>
      </w:rPr>
      <w:t xml:space="preserve"> ХАРАКТЕРИСТИКИ МЕСТОРОЖДЕНИЯ</w:t>
    </w:r>
    <w:r w:rsidR="00D06BBA">
      <w:rPr>
        <w:bCs/>
        <w:sz w:val="14"/>
        <w:szCs w:val="1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B52099"/>
    <w:multiLevelType w:val="hybridMultilevel"/>
    <w:tmpl w:val="381628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EF4"/>
    <w:rsid w:val="000B5F85"/>
    <w:rsid w:val="000C1C1A"/>
    <w:rsid w:val="000D114F"/>
    <w:rsid w:val="000E7C45"/>
    <w:rsid w:val="00112E60"/>
    <w:rsid w:val="0016538F"/>
    <w:rsid w:val="00213077"/>
    <w:rsid w:val="002F3AE8"/>
    <w:rsid w:val="00320319"/>
    <w:rsid w:val="003256A1"/>
    <w:rsid w:val="003B14D7"/>
    <w:rsid w:val="003D6C03"/>
    <w:rsid w:val="003D7E1B"/>
    <w:rsid w:val="003F7444"/>
    <w:rsid w:val="0047100D"/>
    <w:rsid w:val="0048238E"/>
    <w:rsid w:val="004A49AD"/>
    <w:rsid w:val="004B3346"/>
    <w:rsid w:val="004E6354"/>
    <w:rsid w:val="00531835"/>
    <w:rsid w:val="00596A12"/>
    <w:rsid w:val="005A2D7F"/>
    <w:rsid w:val="005F1F5A"/>
    <w:rsid w:val="005F297D"/>
    <w:rsid w:val="005F5023"/>
    <w:rsid w:val="00640258"/>
    <w:rsid w:val="006C6E2B"/>
    <w:rsid w:val="006F665F"/>
    <w:rsid w:val="006F7E5C"/>
    <w:rsid w:val="007644E1"/>
    <w:rsid w:val="00785DEF"/>
    <w:rsid w:val="007C6AA9"/>
    <w:rsid w:val="0082168E"/>
    <w:rsid w:val="00871B88"/>
    <w:rsid w:val="00896EEE"/>
    <w:rsid w:val="008A4C16"/>
    <w:rsid w:val="008C797B"/>
    <w:rsid w:val="008F4592"/>
    <w:rsid w:val="00932AF2"/>
    <w:rsid w:val="009A3BF0"/>
    <w:rsid w:val="00A00CEA"/>
    <w:rsid w:val="00A7072A"/>
    <w:rsid w:val="00AA3002"/>
    <w:rsid w:val="00AF4F88"/>
    <w:rsid w:val="00B503EF"/>
    <w:rsid w:val="00B729E4"/>
    <w:rsid w:val="00C135C4"/>
    <w:rsid w:val="00C723E6"/>
    <w:rsid w:val="00C869AD"/>
    <w:rsid w:val="00CB1E2E"/>
    <w:rsid w:val="00D00F7F"/>
    <w:rsid w:val="00D06BBA"/>
    <w:rsid w:val="00D67122"/>
    <w:rsid w:val="00DC5A40"/>
    <w:rsid w:val="00DE37D3"/>
    <w:rsid w:val="00E1507D"/>
    <w:rsid w:val="00E221F5"/>
    <w:rsid w:val="00E24686"/>
    <w:rsid w:val="00E418BE"/>
    <w:rsid w:val="00E71BBC"/>
    <w:rsid w:val="00E863A3"/>
    <w:rsid w:val="00E9171A"/>
    <w:rsid w:val="00E94ADE"/>
    <w:rsid w:val="00EA34EF"/>
    <w:rsid w:val="00EA6AA4"/>
    <w:rsid w:val="00EF2EF4"/>
    <w:rsid w:val="00F22147"/>
    <w:rsid w:val="00F73E0E"/>
    <w:rsid w:val="00F857FE"/>
    <w:rsid w:val="00FA49AA"/>
    <w:rsid w:val="00FB3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B0C59A3"/>
  <w15:chartTrackingRefBased/>
  <w15:docId w15:val="{3474000B-00C0-4BD5-9D3F-FE3FA1A8E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21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9171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 Знак9,Title Up,Знак9"/>
    <w:basedOn w:val="a"/>
    <w:link w:val="a4"/>
    <w:rsid w:val="00EA34EF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aliases w:val=" Знак9 Знак,Title Up Знак,Знак9 Знак"/>
    <w:basedOn w:val="a0"/>
    <w:link w:val="a3"/>
    <w:rsid w:val="00EA34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basedOn w:val="a0"/>
    <w:rsid w:val="00EA34EF"/>
  </w:style>
  <w:style w:type="paragraph" w:styleId="2">
    <w:name w:val="Body Text Indent 2"/>
    <w:basedOn w:val="a"/>
    <w:link w:val="20"/>
    <w:unhideWhenUsed/>
    <w:rsid w:val="00F22147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F2214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List Paragraph"/>
    <w:basedOn w:val="a"/>
    <w:uiPriority w:val="34"/>
    <w:qFormat/>
    <w:rsid w:val="00F2214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F2214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2214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39"/>
    <w:rsid w:val="00E91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№ таблицы"/>
    <w:basedOn w:val="1"/>
    <w:link w:val="ab"/>
    <w:qFormat/>
    <w:rsid w:val="00E9171A"/>
    <w:pPr>
      <w:spacing w:after="120" w:line="360" w:lineRule="auto"/>
      <w:jc w:val="center"/>
    </w:pPr>
    <w:rPr>
      <w:rFonts w:ascii="Times New Roman" w:eastAsia="Times New Roman" w:hAnsi="Times New Roman" w:cs="Times New Roman"/>
      <w:b/>
      <w:color w:val="000000"/>
      <w:sz w:val="20"/>
    </w:rPr>
  </w:style>
  <w:style w:type="paragraph" w:styleId="ac">
    <w:name w:val="Plain Text"/>
    <w:basedOn w:val="a"/>
    <w:link w:val="ad"/>
    <w:rsid w:val="00E9171A"/>
    <w:rPr>
      <w:rFonts w:ascii="Courier New" w:hAnsi="Courier New"/>
      <w:sz w:val="20"/>
      <w:szCs w:val="20"/>
      <w:lang w:val="x-none" w:eastAsia="x-none"/>
    </w:rPr>
  </w:style>
  <w:style w:type="character" w:customStyle="1" w:styleId="ad">
    <w:name w:val="Текст Знак"/>
    <w:basedOn w:val="a0"/>
    <w:link w:val="ac"/>
    <w:rsid w:val="00E9171A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b">
    <w:name w:val="№ таблицы Знак"/>
    <w:link w:val="aa"/>
    <w:rsid w:val="00E9171A"/>
    <w:rPr>
      <w:rFonts w:ascii="Times New Roman" w:eastAsia="Times New Roman" w:hAnsi="Times New Roman" w:cs="Times New Roman"/>
      <w:b/>
      <w:color w:val="000000"/>
      <w:sz w:val="20"/>
      <w:szCs w:val="32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9171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e">
    <w:name w:val="No Spacing"/>
    <w:uiPriority w:val="1"/>
    <w:qFormat/>
    <w:rsid w:val="00E863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1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8</Pages>
  <Words>2122</Words>
  <Characters>12097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Эльмира Болат</dc:creator>
  <cp:keywords/>
  <dc:description/>
  <cp:lastModifiedBy>Чинтасова Гүлсая Мақсотқызы</cp:lastModifiedBy>
  <cp:revision>24</cp:revision>
  <dcterms:created xsi:type="dcterms:W3CDTF">2021-09-07T11:19:00Z</dcterms:created>
  <dcterms:modified xsi:type="dcterms:W3CDTF">2024-11-01T06:06:00Z</dcterms:modified>
</cp:coreProperties>
</file>